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315321D" w14:textId="77777777" w:rsidR="000D35C5" w:rsidRPr="00E77E1D" w:rsidRDefault="000D35C5" w:rsidP="000D35C5">
      <w:pPr>
        <w:pStyle w:val="1"/>
        <w:jc w:val="center"/>
        <w:rPr>
          <w:rFonts w:ascii="Times New Roman" w:eastAsia="Calibri" w:hAnsi="Times New Roman"/>
          <w:sz w:val="24"/>
          <w:szCs w:val="24"/>
        </w:rPr>
      </w:pPr>
      <w:r w:rsidRPr="00E77E1D">
        <w:rPr>
          <w:rFonts w:ascii="Times New Roman" w:eastAsia="Calibri" w:hAnsi="Times New Roman"/>
          <w:sz w:val="24"/>
          <w:szCs w:val="24"/>
        </w:rPr>
        <w:t>Государственное бюджетное дошкольное образовательное учреждение детский сад №72</w:t>
      </w:r>
    </w:p>
    <w:p w14:paraId="1F304C31" w14:textId="77777777" w:rsidR="000D35C5" w:rsidRPr="00E77E1D" w:rsidRDefault="000D35C5" w:rsidP="000D35C5">
      <w:pPr>
        <w:pStyle w:val="1"/>
        <w:jc w:val="center"/>
        <w:rPr>
          <w:rFonts w:ascii="Times New Roman" w:eastAsia="Calibri" w:hAnsi="Times New Roman"/>
          <w:sz w:val="24"/>
          <w:szCs w:val="24"/>
        </w:rPr>
      </w:pPr>
      <w:r w:rsidRPr="00E77E1D">
        <w:rPr>
          <w:rFonts w:ascii="Times New Roman" w:eastAsia="Calibri" w:hAnsi="Times New Roman"/>
          <w:sz w:val="24"/>
          <w:szCs w:val="24"/>
        </w:rPr>
        <w:t>Приморского района Санкт-Петербурга</w:t>
      </w:r>
    </w:p>
    <w:p w14:paraId="1AE7BC7C" w14:textId="77777777" w:rsidR="000D35C5" w:rsidRPr="00E77E1D" w:rsidRDefault="000D35C5" w:rsidP="000D35C5">
      <w:pPr>
        <w:pStyle w:val="1"/>
        <w:jc w:val="center"/>
        <w:rPr>
          <w:rFonts w:ascii="Times New Roman" w:eastAsia="Calibri" w:hAnsi="Times New Roman"/>
          <w:sz w:val="24"/>
          <w:szCs w:val="24"/>
        </w:rPr>
      </w:pPr>
    </w:p>
    <w:p w14:paraId="47369BDE" w14:textId="77777777" w:rsidR="000D35C5" w:rsidRPr="00E77E1D" w:rsidRDefault="000D35C5" w:rsidP="000D35C5">
      <w:pPr>
        <w:pStyle w:val="1"/>
        <w:jc w:val="center"/>
        <w:rPr>
          <w:rFonts w:ascii="Times New Roman" w:eastAsia="Calibri" w:hAnsi="Times New Roman"/>
          <w:sz w:val="24"/>
          <w:szCs w:val="24"/>
        </w:rPr>
      </w:pPr>
    </w:p>
    <w:p w14:paraId="15065DAE" w14:textId="77777777" w:rsidR="000D35C5" w:rsidRPr="00E77E1D" w:rsidRDefault="000D35C5" w:rsidP="000D35C5">
      <w:pPr>
        <w:pStyle w:val="1"/>
        <w:jc w:val="center"/>
        <w:rPr>
          <w:rFonts w:ascii="Times New Roman" w:eastAsia="Calibri" w:hAnsi="Times New Roman"/>
          <w:sz w:val="24"/>
          <w:szCs w:val="24"/>
        </w:rPr>
      </w:pPr>
    </w:p>
    <w:p w14:paraId="53EF8616" w14:textId="25D93278" w:rsidR="000D35C5" w:rsidRPr="00E77E1D" w:rsidRDefault="000D35C5" w:rsidP="004F24E0">
      <w:pPr>
        <w:pStyle w:val="1"/>
        <w:rPr>
          <w:rFonts w:ascii="Times New Roman" w:eastAsia="Calibri" w:hAnsi="Times New Roman"/>
          <w:sz w:val="24"/>
          <w:szCs w:val="24"/>
        </w:rPr>
      </w:pPr>
    </w:p>
    <w:p w14:paraId="26F7EC42" w14:textId="77777777" w:rsidR="000D35C5" w:rsidRPr="00E77E1D" w:rsidRDefault="000D35C5" w:rsidP="000D35C5">
      <w:pPr>
        <w:pStyle w:val="1"/>
        <w:jc w:val="center"/>
        <w:rPr>
          <w:rFonts w:ascii="Times New Roman" w:eastAsia="Calibri" w:hAnsi="Times New Roman"/>
          <w:sz w:val="24"/>
          <w:szCs w:val="24"/>
        </w:rPr>
      </w:pPr>
      <w:r w:rsidRPr="00E77E1D">
        <w:rPr>
          <w:rFonts w:ascii="Times New Roman" w:eastAsia="Calibri" w:hAnsi="Times New Roman"/>
          <w:sz w:val="24"/>
          <w:szCs w:val="24"/>
        </w:rPr>
        <w:t>Конспект образовательной деятельности</w:t>
      </w:r>
    </w:p>
    <w:p w14:paraId="0863F879" w14:textId="4CCBDA69" w:rsidR="000D35C5" w:rsidRPr="00E77E1D" w:rsidRDefault="000D35C5" w:rsidP="000D35C5">
      <w:pPr>
        <w:pStyle w:val="1"/>
        <w:jc w:val="center"/>
        <w:rPr>
          <w:rFonts w:ascii="Times New Roman" w:eastAsia="Calibri" w:hAnsi="Times New Roman"/>
          <w:sz w:val="24"/>
          <w:szCs w:val="24"/>
        </w:rPr>
      </w:pPr>
      <w:r w:rsidRPr="00E77E1D">
        <w:rPr>
          <w:rFonts w:ascii="Times New Roman" w:eastAsia="Calibri" w:hAnsi="Times New Roman"/>
          <w:sz w:val="24"/>
          <w:szCs w:val="24"/>
        </w:rPr>
        <w:t xml:space="preserve"> «</w:t>
      </w:r>
      <w:r>
        <w:rPr>
          <w:rFonts w:ascii="Times New Roman" w:eastAsia="Calibri" w:hAnsi="Times New Roman"/>
          <w:sz w:val="24"/>
          <w:szCs w:val="24"/>
        </w:rPr>
        <w:t>Путешествие по городу</w:t>
      </w:r>
      <w:r w:rsidRPr="00E77E1D">
        <w:rPr>
          <w:rFonts w:ascii="Times New Roman" w:eastAsia="Calibri" w:hAnsi="Times New Roman"/>
          <w:sz w:val="24"/>
          <w:szCs w:val="24"/>
        </w:rPr>
        <w:t>»</w:t>
      </w:r>
    </w:p>
    <w:p w14:paraId="7E3FE8DC" w14:textId="3F196887" w:rsidR="000D35C5" w:rsidRPr="00E77E1D" w:rsidRDefault="000D35C5" w:rsidP="000D35C5">
      <w:pPr>
        <w:pStyle w:val="1"/>
        <w:jc w:val="center"/>
        <w:rPr>
          <w:rFonts w:ascii="Times New Roman" w:eastAsia="Calibri" w:hAnsi="Times New Roman"/>
          <w:sz w:val="24"/>
          <w:szCs w:val="24"/>
        </w:rPr>
      </w:pPr>
      <w:r w:rsidRPr="00E77E1D">
        <w:rPr>
          <w:rFonts w:ascii="Times New Roman" w:eastAsia="Calibri" w:hAnsi="Times New Roman"/>
          <w:sz w:val="24"/>
          <w:szCs w:val="24"/>
        </w:rPr>
        <w:t xml:space="preserve">для детей </w:t>
      </w:r>
      <w:r>
        <w:rPr>
          <w:rFonts w:ascii="Times New Roman" w:eastAsia="Calibri" w:hAnsi="Times New Roman"/>
          <w:sz w:val="24"/>
          <w:szCs w:val="24"/>
        </w:rPr>
        <w:t>6-7</w:t>
      </w:r>
      <w:r w:rsidRPr="00E77E1D">
        <w:rPr>
          <w:rFonts w:ascii="Times New Roman" w:eastAsia="Calibri" w:hAnsi="Times New Roman"/>
          <w:sz w:val="24"/>
          <w:szCs w:val="24"/>
        </w:rPr>
        <w:t xml:space="preserve"> лет группы общеразвивающей направленности</w:t>
      </w:r>
    </w:p>
    <w:p w14:paraId="74D534E2" w14:textId="77777777" w:rsidR="000D35C5" w:rsidRPr="00E77E1D" w:rsidRDefault="000D35C5" w:rsidP="000D35C5">
      <w:pPr>
        <w:pStyle w:val="1"/>
        <w:jc w:val="center"/>
        <w:rPr>
          <w:rFonts w:ascii="Times New Roman" w:eastAsia="Calibri" w:hAnsi="Times New Roman"/>
          <w:sz w:val="24"/>
          <w:szCs w:val="24"/>
        </w:rPr>
      </w:pPr>
    </w:p>
    <w:p w14:paraId="325AB0C6" w14:textId="77777777" w:rsidR="000D35C5" w:rsidRPr="00E77E1D" w:rsidRDefault="000D35C5" w:rsidP="000D35C5">
      <w:pPr>
        <w:pStyle w:val="1"/>
        <w:jc w:val="center"/>
        <w:rPr>
          <w:rFonts w:ascii="Times New Roman" w:eastAsia="Calibri" w:hAnsi="Times New Roman"/>
          <w:sz w:val="24"/>
          <w:szCs w:val="24"/>
        </w:rPr>
      </w:pPr>
    </w:p>
    <w:p w14:paraId="5C3C5A58" w14:textId="77777777" w:rsidR="000D35C5" w:rsidRPr="00E77E1D" w:rsidRDefault="000D35C5" w:rsidP="000D35C5">
      <w:pPr>
        <w:pStyle w:val="1"/>
        <w:jc w:val="center"/>
        <w:rPr>
          <w:rFonts w:ascii="Times New Roman" w:eastAsia="Calibri" w:hAnsi="Times New Roman"/>
          <w:sz w:val="24"/>
          <w:szCs w:val="24"/>
        </w:rPr>
      </w:pPr>
    </w:p>
    <w:p w14:paraId="1262C793" w14:textId="77777777" w:rsidR="000D35C5" w:rsidRPr="00E77E1D" w:rsidRDefault="000D35C5" w:rsidP="000D35C5">
      <w:pPr>
        <w:pStyle w:val="1"/>
        <w:jc w:val="center"/>
        <w:rPr>
          <w:rFonts w:ascii="Times New Roman" w:eastAsia="Calibri" w:hAnsi="Times New Roman"/>
          <w:sz w:val="24"/>
          <w:szCs w:val="24"/>
        </w:rPr>
      </w:pPr>
    </w:p>
    <w:p w14:paraId="728F1190" w14:textId="77777777" w:rsidR="000D35C5" w:rsidRPr="00E77E1D" w:rsidRDefault="000D35C5" w:rsidP="000D35C5">
      <w:pPr>
        <w:pStyle w:val="1"/>
        <w:jc w:val="center"/>
        <w:rPr>
          <w:rFonts w:ascii="Times New Roman" w:eastAsia="Calibri" w:hAnsi="Times New Roman"/>
          <w:sz w:val="24"/>
          <w:szCs w:val="24"/>
        </w:rPr>
      </w:pPr>
    </w:p>
    <w:p w14:paraId="75A1C63B" w14:textId="77777777" w:rsidR="000D35C5" w:rsidRPr="00E77E1D" w:rsidRDefault="000D35C5" w:rsidP="000D35C5">
      <w:pPr>
        <w:pStyle w:val="1"/>
        <w:spacing w:before="0" w:beforeAutospacing="0" w:after="0"/>
        <w:jc w:val="center"/>
        <w:rPr>
          <w:rFonts w:ascii="Times New Roman" w:eastAsia="Calibri" w:hAnsi="Times New Roman"/>
          <w:sz w:val="24"/>
          <w:szCs w:val="24"/>
        </w:rPr>
      </w:pPr>
    </w:p>
    <w:p w14:paraId="664B42E6" w14:textId="1871F2D9" w:rsidR="000D35C5" w:rsidRDefault="000D35C5" w:rsidP="000D35C5">
      <w:pPr>
        <w:pStyle w:val="1"/>
        <w:spacing w:before="0" w:beforeAutospacing="0" w:after="0"/>
        <w:jc w:val="right"/>
        <w:rPr>
          <w:rFonts w:ascii="Times New Roman" w:eastAsia="Calibri" w:hAnsi="Times New Roman"/>
          <w:sz w:val="24"/>
          <w:szCs w:val="24"/>
        </w:rPr>
      </w:pPr>
    </w:p>
    <w:p w14:paraId="667E2CB9" w14:textId="77777777" w:rsidR="004F24E0" w:rsidRDefault="004F24E0" w:rsidP="000D35C5">
      <w:pPr>
        <w:pStyle w:val="1"/>
        <w:spacing w:before="0" w:beforeAutospacing="0" w:after="0"/>
        <w:jc w:val="right"/>
        <w:rPr>
          <w:rFonts w:ascii="Times New Roman" w:eastAsia="Calibri" w:hAnsi="Times New Roman"/>
          <w:sz w:val="24"/>
          <w:szCs w:val="24"/>
        </w:rPr>
      </w:pPr>
    </w:p>
    <w:p w14:paraId="330FB5F9" w14:textId="339A5179" w:rsidR="002E3DBE" w:rsidRDefault="000D35C5" w:rsidP="000D35C5">
      <w:pPr>
        <w:pStyle w:val="1"/>
        <w:spacing w:before="0" w:beforeAutospacing="0" w:after="0"/>
        <w:jc w:val="right"/>
        <w:rPr>
          <w:rFonts w:ascii="Times New Roman" w:eastAsia="Calibri" w:hAnsi="Times New Roman"/>
          <w:sz w:val="24"/>
          <w:szCs w:val="24"/>
        </w:rPr>
      </w:pPr>
      <w:r>
        <w:rPr>
          <w:rFonts w:ascii="Times New Roman" w:eastAsia="Calibri" w:hAnsi="Times New Roman"/>
          <w:sz w:val="24"/>
          <w:szCs w:val="24"/>
        </w:rPr>
        <w:t>К</w:t>
      </w:r>
      <w:r w:rsidR="004F24E0">
        <w:rPr>
          <w:rFonts w:ascii="Times New Roman" w:eastAsia="Calibri" w:hAnsi="Times New Roman"/>
          <w:sz w:val="24"/>
          <w:szCs w:val="24"/>
        </w:rPr>
        <w:t>улагина Екатерина Александровна</w:t>
      </w:r>
      <w:r>
        <w:rPr>
          <w:rFonts w:ascii="Times New Roman" w:eastAsia="Calibri" w:hAnsi="Times New Roman"/>
          <w:sz w:val="24"/>
          <w:szCs w:val="24"/>
        </w:rPr>
        <w:t xml:space="preserve"> </w:t>
      </w:r>
    </w:p>
    <w:p w14:paraId="5A3ECEA0" w14:textId="61A932D3" w:rsidR="000D35C5" w:rsidRDefault="000D35C5" w:rsidP="000D35C5">
      <w:pPr>
        <w:pStyle w:val="1"/>
        <w:spacing w:before="0" w:beforeAutospacing="0" w:after="0"/>
        <w:jc w:val="right"/>
        <w:rPr>
          <w:rFonts w:ascii="Times New Roman" w:eastAsia="Calibri" w:hAnsi="Times New Roman"/>
          <w:sz w:val="24"/>
          <w:szCs w:val="24"/>
        </w:rPr>
      </w:pPr>
      <w:r>
        <w:rPr>
          <w:rFonts w:ascii="Times New Roman" w:eastAsia="Calibri" w:hAnsi="Times New Roman"/>
          <w:sz w:val="24"/>
          <w:szCs w:val="24"/>
        </w:rPr>
        <w:t>музыкальный руководитель</w:t>
      </w:r>
    </w:p>
    <w:p w14:paraId="73B0FC64" w14:textId="69D26D54" w:rsidR="000D35C5" w:rsidRDefault="004F24E0" w:rsidP="000D35C5">
      <w:pPr>
        <w:pStyle w:val="1"/>
        <w:spacing w:before="0" w:beforeAutospacing="0" w:after="0"/>
        <w:jc w:val="right"/>
        <w:rPr>
          <w:rFonts w:ascii="Times New Roman" w:eastAsia="Calibri" w:hAnsi="Times New Roman"/>
          <w:sz w:val="24"/>
          <w:szCs w:val="24"/>
        </w:rPr>
      </w:pPr>
      <w:r>
        <w:rPr>
          <w:rFonts w:ascii="Times New Roman" w:eastAsia="Calibri" w:hAnsi="Times New Roman"/>
          <w:sz w:val="24"/>
          <w:szCs w:val="24"/>
        </w:rPr>
        <w:t>в</w:t>
      </w:r>
      <w:r w:rsidR="000D35C5">
        <w:rPr>
          <w:rFonts w:ascii="Times New Roman" w:eastAsia="Calibri" w:hAnsi="Times New Roman"/>
          <w:sz w:val="24"/>
          <w:szCs w:val="24"/>
        </w:rPr>
        <w:t>ысшая категория</w:t>
      </w:r>
    </w:p>
    <w:p w14:paraId="2997B361" w14:textId="6C667127" w:rsidR="002E3DBE" w:rsidRDefault="004F24E0" w:rsidP="000D35C5">
      <w:pPr>
        <w:pStyle w:val="1"/>
        <w:spacing w:before="0" w:beforeAutospacing="0" w:after="0"/>
        <w:jc w:val="right"/>
        <w:rPr>
          <w:rFonts w:ascii="Times New Roman" w:eastAsia="Calibri" w:hAnsi="Times New Roman"/>
          <w:sz w:val="24"/>
          <w:szCs w:val="24"/>
        </w:rPr>
      </w:pPr>
      <w:r>
        <w:rPr>
          <w:rFonts w:ascii="Times New Roman" w:eastAsia="Calibri" w:hAnsi="Times New Roman"/>
          <w:sz w:val="24"/>
          <w:szCs w:val="24"/>
        </w:rPr>
        <w:t>Толстенко Анна Владимировна</w:t>
      </w:r>
    </w:p>
    <w:p w14:paraId="5460A08B" w14:textId="7FD10A8E" w:rsidR="000D35C5" w:rsidRDefault="004F24E0" w:rsidP="000D35C5">
      <w:pPr>
        <w:pStyle w:val="1"/>
        <w:spacing w:before="0" w:beforeAutospacing="0" w:after="0"/>
        <w:jc w:val="right"/>
        <w:rPr>
          <w:rFonts w:ascii="Times New Roman" w:eastAsia="Calibri" w:hAnsi="Times New Roman"/>
          <w:sz w:val="24"/>
          <w:szCs w:val="24"/>
        </w:rPr>
      </w:pPr>
      <w:r>
        <w:rPr>
          <w:rFonts w:ascii="Times New Roman" w:eastAsia="Calibri" w:hAnsi="Times New Roman"/>
          <w:sz w:val="24"/>
          <w:szCs w:val="24"/>
        </w:rPr>
        <w:t xml:space="preserve"> воспитатель</w:t>
      </w:r>
    </w:p>
    <w:p w14:paraId="00159DCD" w14:textId="6096B28D" w:rsidR="004F24E0" w:rsidRPr="00E77E1D" w:rsidRDefault="000E57A1" w:rsidP="000D35C5">
      <w:pPr>
        <w:pStyle w:val="1"/>
        <w:spacing w:before="0" w:beforeAutospacing="0" w:after="0"/>
        <w:jc w:val="right"/>
        <w:rPr>
          <w:rFonts w:ascii="Times New Roman" w:eastAsia="Calibri" w:hAnsi="Times New Roman"/>
          <w:sz w:val="24"/>
          <w:szCs w:val="24"/>
        </w:rPr>
      </w:pPr>
      <w:r>
        <w:rPr>
          <w:rFonts w:ascii="Times New Roman" w:eastAsia="Calibri" w:hAnsi="Times New Roman"/>
          <w:sz w:val="24"/>
          <w:szCs w:val="24"/>
        </w:rPr>
        <w:t>п</w:t>
      </w:r>
      <w:bookmarkStart w:id="0" w:name="_GoBack"/>
      <w:bookmarkEnd w:id="0"/>
      <w:r w:rsidR="004F24E0">
        <w:rPr>
          <w:rFonts w:ascii="Times New Roman" w:eastAsia="Calibri" w:hAnsi="Times New Roman"/>
          <w:sz w:val="24"/>
          <w:szCs w:val="24"/>
        </w:rPr>
        <w:t>ервая категория</w:t>
      </w:r>
    </w:p>
    <w:p w14:paraId="27337202" w14:textId="1693CD83" w:rsidR="000D35C5" w:rsidRDefault="000D35C5" w:rsidP="000D35C5">
      <w:pPr>
        <w:pStyle w:val="1"/>
        <w:jc w:val="right"/>
        <w:rPr>
          <w:rFonts w:ascii="Times New Roman" w:eastAsia="Calibri" w:hAnsi="Times New Roman"/>
          <w:sz w:val="24"/>
          <w:szCs w:val="24"/>
        </w:rPr>
      </w:pPr>
    </w:p>
    <w:p w14:paraId="3F3FDB2E" w14:textId="0FC83D38" w:rsidR="000D35C5" w:rsidRDefault="000D35C5" w:rsidP="000D35C5">
      <w:pPr>
        <w:pStyle w:val="1"/>
        <w:jc w:val="right"/>
        <w:rPr>
          <w:rFonts w:ascii="Times New Roman" w:eastAsia="Calibri" w:hAnsi="Times New Roman"/>
          <w:sz w:val="24"/>
          <w:szCs w:val="24"/>
        </w:rPr>
      </w:pPr>
    </w:p>
    <w:p w14:paraId="59E79B26" w14:textId="2537F35F" w:rsidR="000D35C5" w:rsidRPr="00E77E1D" w:rsidRDefault="000D35C5" w:rsidP="000D35C5">
      <w:pPr>
        <w:pStyle w:val="1"/>
        <w:jc w:val="right"/>
        <w:rPr>
          <w:rFonts w:ascii="Times New Roman" w:eastAsia="Calibri" w:hAnsi="Times New Roman"/>
          <w:sz w:val="24"/>
          <w:szCs w:val="24"/>
        </w:rPr>
      </w:pPr>
    </w:p>
    <w:p w14:paraId="30F6D50D" w14:textId="11869066" w:rsidR="000D35C5" w:rsidRPr="00E77E1D" w:rsidRDefault="000D35C5" w:rsidP="000D35C5">
      <w:pPr>
        <w:pStyle w:val="1"/>
        <w:jc w:val="right"/>
        <w:rPr>
          <w:rFonts w:ascii="Times New Roman" w:eastAsia="Calibri" w:hAnsi="Times New Roman"/>
          <w:sz w:val="24"/>
          <w:szCs w:val="24"/>
        </w:rPr>
      </w:pPr>
    </w:p>
    <w:p w14:paraId="08581AAF" w14:textId="77777777" w:rsidR="000D35C5" w:rsidRPr="00E77E1D" w:rsidRDefault="000D35C5" w:rsidP="000D35C5">
      <w:pPr>
        <w:pStyle w:val="1"/>
        <w:jc w:val="center"/>
        <w:rPr>
          <w:rFonts w:ascii="Times New Roman" w:eastAsia="Calibri" w:hAnsi="Times New Roman"/>
          <w:sz w:val="24"/>
          <w:szCs w:val="24"/>
        </w:rPr>
      </w:pPr>
      <w:r w:rsidRPr="00E77E1D">
        <w:rPr>
          <w:rFonts w:ascii="Times New Roman" w:eastAsia="Calibri" w:hAnsi="Times New Roman"/>
          <w:sz w:val="24"/>
          <w:szCs w:val="24"/>
        </w:rPr>
        <w:t>Санкт-Петербург</w:t>
      </w:r>
    </w:p>
    <w:p w14:paraId="37045F93" w14:textId="77777777" w:rsidR="000D35C5" w:rsidRDefault="000D35C5" w:rsidP="000D35C5">
      <w:pPr>
        <w:pStyle w:val="1"/>
        <w:jc w:val="center"/>
        <w:rPr>
          <w:rFonts w:ascii="Times New Roman" w:eastAsia="Calibri" w:hAnsi="Times New Roman"/>
          <w:sz w:val="24"/>
          <w:szCs w:val="24"/>
        </w:rPr>
      </w:pPr>
      <w:r w:rsidRPr="00E77E1D">
        <w:rPr>
          <w:rFonts w:ascii="Times New Roman" w:eastAsia="Calibri" w:hAnsi="Times New Roman"/>
          <w:sz w:val="24"/>
          <w:szCs w:val="24"/>
        </w:rPr>
        <w:t>2024</w:t>
      </w:r>
    </w:p>
    <w:p w14:paraId="2B48EF1C" w14:textId="77777777" w:rsidR="004351D5" w:rsidRPr="004351D5" w:rsidRDefault="004351D5" w:rsidP="004351D5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4351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Конспект досуга для подготовительной группы на тему: Развит</w:t>
      </w:r>
      <w:r w:rsidR="0021159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ие эмоционального интеллекта посредство</w:t>
      </w:r>
      <w:r w:rsidRPr="004351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 музыкального сопровождения «Путешествие по городу».</w:t>
      </w:r>
    </w:p>
    <w:p w14:paraId="2809D62C" w14:textId="77777777" w:rsidR="004351D5" w:rsidRPr="004351D5" w:rsidRDefault="004351D5" w:rsidP="004351D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C6A1706" w14:textId="77777777" w:rsidR="004351D5" w:rsidRPr="004351D5" w:rsidRDefault="004351D5" w:rsidP="004351D5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4351D5">
        <w:rPr>
          <w:rFonts w:ascii="Times New Roman" w:eastAsia="Calibri" w:hAnsi="Times New Roman" w:cs="Times New Roman"/>
          <w:b/>
          <w:sz w:val="24"/>
          <w:szCs w:val="24"/>
        </w:rPr>
        <w:t>Предварительная работа с детьми.</w:t>
      </w:r>
    </w:p>
    <w:p w14:paraId="2D020E22" w14:textId="77777777" w:rsidR="004351D5" w:rsidRPr="004351D5" w:rsidRDefault="004351D5" w:rsidP="004351D5">
      <w:pPr>
        <w:numPr>
          <w:ilvl w:val="0"/>
          <w:numId w:val="1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4351D5">
        <w:rPr>
          <w:rFonts w:ascii="Times New Roman" w:eastAsia="Calibri" w:hAnsi="Times New Roman" w:cs="Times New Roman"/>
          <w:sz w:val="24"/>
          <w:szCs w:val="24"/>
        </w:rPr>
        <w:t>Чтение книги «Мой Петербург».</w:t>
      </w:r>
    </w:p>
    <w:p w14:paraId="42E4F6BC" w14:textId="77777777" w:rsidR="004351D5" w:rsidRPr="004351D5" w:rsidRDefault="004351D5" w:rsidP="004351D5">
      <w:pPr>
        <w:numPr>
          <w:ilvl w:val="0"/>
          <w:numId w:val="1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4351D5">
        <w:rPr>
          <w:rFonts w:ascii="Times New Roman" w:eastAsia="Calibri" w:hAnsi="Times New Roman" w:cs="Times New Roman"/>
          <w:sz w:val="24"/>
          <w:szCs w:val="24"/>
        </w:rPr>
        <w:t>Рассматривание иллюстраций про Петербург и его достопримечательности.</w:t>
      </w:r>
    </w:p>
    <w:p w14:paraId="64DA4F9B" w14:textId="77777777" w:rsidR="004351D5" w:rsidRPr="0021159F" w:rsidRDefault="004351D5" w:rsidP="004351D5">
      <w:pPr>
        <w:numPr>
          <w:ilvl w:val="0"/>
          <w:numId w:val="1"/>
        </w:numPr>
        <w:spacing w:after="0" w:line="240" w:lineRule="auto"/>
        <w:rPr>
          <w:rFonts w:ascii="Calibri" w:eastAsia="Calibri" w:hAnsi="Calibri" w:cs="Times New Roman"/>
          <w:color w:val="111111"/>
        </w:rPr>
      </w:pPr>
      <w:r w:rsidRPr="004351D5">
        <w:rPr>
          <w:rFonts w:ascii="Times New Roman" w:eastAsia="Calibri" w:hAnsi="Times New Roman" w:cs="Times New Roman"/>
          <w:sz w:val="24"/>
          <w:szCs w:val="24"/>
        </w:rPr>
        <w:t>Словарно-логические упражнения по теме Мой Петербург.</w:t>
      </w:r>
    </w:p>
    <w:p w14:paraId="262CC7D3" w14:textId="0803A822" w:rsidR="0021159F" w:rsidRPr="004351D5" w:rsidRDefault="0021159F" w:rsidP="004351D5">
      <w:pPr>
        <w:numPr>
          <w:ilvl w:val="0"/>
          <w:numId w:val="1"/>
        </w:numPr>
        <w:spacing w:after="0" w:line="240" w:lineRule="auto"/>
        <w:rPr>
          <w:rFonts w:ascii="Calibri" w:eastAsia="Calibri" w:hAnsi="Calibri" w:cs="Times New Roman"/>
          <w:color w:val="111111"/>
        </w:rPr>
      </w:pPr>
      <w:r>
        <w:rPr>
          <w:rFonts w:ascii="Times New Roman" w:eastAsia="Calibri" w:hAnsi="Times New Roman" w:cs="Times New Roman"/>
          <w:sz w:val="24"/>
          <w:szCs w:val="24"/>
        </w:rPr>
        <w:t>Разучивание песни «Мы-островитяне» сл.</w:t>
      </w:r>
      <w:r w:rsidR="00334DF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В.</w:t>
      </w:r>
      <w:r w:rsidR="00334DF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Шумилина, муз. Б. Кравченко</w:t>
      </w:r>
    </w:p>
    <w:p w14:paraId="1EFAAD51" w14:textId="77777777" w:rsidR="009C1EAD" w:rsidRDefault="009C1EAD" w:rsidP="004351D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11D7B0BB" w14:textId="77777777" w:rsidR="004351D5" w:rsidRDefault="009C1EAD" w:rsidP="004351D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Музыкальное сопровождение:</w:t>
      </w:r>
    </w:p>
    <w:p w14:paraId="1AA3A12B" w14:textId="02E92D14" w:rsidR="009C1EAD" w:rsidRPr="004351D5" w:rsidRDefault="009C1EAD" w:rsidP="009C1EAD">
      <w:pPr>
        <w:spacing w:after="0" w:line="240" w:lineRule="auto"/>
        <w:rPr>
          <w:rFonts w:ascii="Calibri" w:eastAsia="Calibri" w:hAnsi="Calibri" w:cs="Times New Roman"/>
          <w:color w:val="111111"/>
        </w:rPr>
      </w:pPr>
      <w:r>
        <w:rPr>
          <w:rFonts w:ascii="Times New Roman" w:eastAsia="Calibri" w:hAnsi="Times New Roman" w:cs="Times New Roman"/>
          <w:sz w:val="24"/>
          <w:szCs w:val="24"/>
        </w:rPr>
        <w:t>«Мы-островитяне» сл.</w:t>
      </w:r>
      <w:r w:rsidR="00334DF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В.</w:t>
      </w:r>
      <w:r w:rsidR="00334DFE">
        <w:rPr>
          <w:rFonts w:ascii="Times New Roman" w:eastAsia="Calibri" w:hAnsi="Times New Roman" w:cs="Times New Roman"/>
          <w:sz w:val="24"/>
          <w:szCs w:val="24"/>
        </w:rPr>
        <w:t xml:space="preserve"> Шумилина, муз. Б. Кравченко</w:t>
      </w:r>
      <w:r>
        <w:rPr>
          <w:rFonts w:ascii="Times New Roman" w:eastAsia="Calibri" w:hAnsi="Times New Roman" w:cs="Times New Roman"/>
          <w:sz w:val="24"/>
          <w:szCs w:val="24"/>
        </w:rPr>
        <w:t xml:space="preserve">; «Раздумье» С.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Майкапар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; «Обидели» М. Степаненко; </w:t>
      </w:r>
      <w:r w:rsidRPr="00814986">
        <w:rPr>
          <w:rFonts w:ascii="Times New Roman" w:eastAsia="Calibri" w:hAnsi="Times New Roman" w:cs="Times New Roman"/>
          <w:sz w:val="24"/>
          <w:szCs w:val="24"/>
        </w:rPr>
        <w:t xml:space="preserve">«Злюка» </w:t>
      </w:r>
      <w:proofErr w:type="spellStart"/>
      <w:r w:rsidRPr="00814986">
        <w:rPr>
          <w:rFonts w:ascii="Times New Roman" w:eastAsia="Calibri" w:hAnsi="Times New Roman" w:cs="Times New Roman"/>
          <w:sz w:val="24"/>
          <w:szCs w:val="24"/>
        </w:rPr>
        <w:t>Д.Кабалевский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; «Танец дикарей» Е.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Накада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; «Полька» Г.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Штальбаум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>; «Вальс» С</w:t>
      </w:r>
      <w:r w:rsidR="00334DFE">
        <w:rPr>
          <w:rFonts w:ascii="Times New Roman" w:eastAsia="Calibri" w:hAnsi="Times New Roman" w:cs="Times New Roman"/>
          <w:sz w:val="24"/>
          <w:szCs w:val="24"/>
        </w:rPr>
        <w:t>.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Майкапар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; «Марш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Радецкого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>» И.</w:t>
      </w:r>
      <w:r w:rsidR="00334DF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Штраус; «Аве Мария» И.</w:t>
      </w:r>
      <w:r w:rsidR="00334DF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Бах; «Симфония №4» П.</w:t>
      </w:r>
      <w:r w:rsidR="00334DF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Чайковский; «Итальянская полка» С. Рахманинов; «Всадник» Р. Шуман; «Королевский марш львов» К. Сен-Санс.</w:t>
      </w:r>
    </w:p>
    <w:p w14:paraId="126AC10C" w14:textId="77777777" w:rsidR="009C1EAD" w:rsidRDefault="009C1EAD" w:rsidP="009C1EA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247C9558" w14:textId="77777777" w:rsidR="009C1EAD" w:rsidRPr="009C1EAD" w:rsidRDefault="009C1EAD" w:rsidP="004351D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5A7A1C58" w14:textId="77777777" w:rsidR="004351D5" w:rsidRPr="004351D5" w:rsidRDefault="004351D5" w:rsidP="004351D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4351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Цель: </w:t>
      </w:r>
      <w:r w:rsidRPr="004351D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раскрытие творческого, эмоционально-нравственного и интеллектуального потенциала ребенка.</w:t>
      </w:r>
    </w:p>
    <w:p w14:paraId="199E51D5" w14:textId="77777777" w:rsidR="004351D5" w:rsidRPr="004351D5" w:rsidRDefault="004351D5" w:rsidP="004351D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14:paraId="69B62780" w14:textId="77777777" w:rsidR="004351D5" w:rsidRPr="004351D5" w:rsidRDefault="004351D5" w:rsidP="004351D5">
      <w:pPr>
        <w:spacing w:after="0" w:line="240" w:lineRule="auto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  <w:r w:rsidRPr="004351D5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Задачи:</w:t>
      </w:r>
    </w:p>
    <w:p w14:paraId="0C165283" w14:textId="77777777" w:rsidR="004351D5" w:rsidRPr="004351D5" w:rsidRDefault="004351D5" w:rsidP="004351D5">
      <w:pPr>
        <w:numPr>
          <w:ilvl w:val="0"/>
          <w:numId w:val="2"/>
        </w:numPr>
        <w:spacing w:after="0" w:line="240" w:lineRule="auto"/>
        <w:rPr>
          <w:rFonts w:ascii="Calibri" w:eastAsia="Calibri" w:hAnsi="Calibri" w:cs="Times New Roman"/>
        </w:rPr>
      </w:pPr>
      <w:r w:rsidRPr="004351D5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Развитие культурного, </w:t>
      </w:r>
      <w:r w:rsidRPr="004351D5">
        <w:rPr>
          <w:rFonts w:ascii="Times New Roman" w:eastAsia="Calibri" w:hAnsi="Times New Roman" w:cs="Times New Roman"/>
          <w:sz w:val="24"/>
          <w:szCs w:val="24"/>
        </w:rPr>
        <w:t>творческого, эмоционально-нравственного и интеллектуального потенциала ребенка.</w:t>
      </w:r>
    </w:p>
    <w:p w14:paraId="4F682C7A" w14:textId="77777777" w:rsidR="004351D5" w:rsidRPr="004351D5" w:rsidRDefault="004351D5" w:rsidP="004351D5">
      <w:pPr>
        <w:numPr>
          <w:ilvl w:val="0"/>
          <w:numId w:val="2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4351D5">
        <w:rPr>
          <w:rFonts w:ascii="Times New Roman" w:eastAsia="Calibri" w:hAnsi="Times New Roman" w:cs="Times New Roman"/>
          <w:sz w:val="24"/>
          <w:szCs w:val="24"/>
        </w:rPr>
        <w:t>Пополнение словарного запаса ребенка.</w:t>
      </w:r>
    </w:p>
    <w:p w14:paraId="6A7F29B2" w14:textId="77777777" w:rsidR="004351D5" w:rsidRPr="004351D5" w:rsidRDefault="004351D5" w:rsidP="004351D5">
      <w:pPr>
        <w:numPr>
          <w:ilvl w:val="0"/>
          <w:numId w:val="2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4351D5">
        <w:rPr>
          <w:rFonts w:ascii="Times New Roman" w:eastAsia="Calibri" w:hAnsi="Times New Roman" w:cs="Times New Roman"/>
          <w:sz w:val="24"/>
          <w:szCs w:val="24"/>
        </w:rPr>
        <w:t>Развитие координации движения.</w:t>
      </w:r>
    </w:p>
    <w:p w14:paraId="2B6F88A7" w14:textId="77777777" w:rsidR="004351D5" w:rsidRPr="004351D5" w:rsidRDefault="004351D5" w:rsidP="004351D5">
      <w:pPr>
        <w:numPr>
          <w:ilvl w:val="0"/>
          <w:numId w:val="2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4351D5">
        <w:rPr>
          <w:rFonts w:ascii="Times New Roman" w:eastAsia="Calibri" w:hAnsi="Times New Roman" w:cs="Times New Roman"/>
          <w:sz w:val="24"/>
          <w:szCs w:val="24"/>
        </w:rPr>
        <w:t>Создание возможностей для творческого самовыражения.</w:t>
      </w:r>
    </w:p>
    <w:p w14:paraId="70DA333A" w14:textId="77777777" w:rsidR="004351D5" w:rsidRPr="004351D5" w:rsidRDefault="004351D5" w:rsidP="004351D5">
      <w:pPr>
        <w:numPr>
          <w:ilvl w:val="0"/>
          <w:numId w:val="2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4351D5">
        <w:rPr>
          <w:rFonts w:ascii="Times New Roman" w:eastAsia="Calibri" w:hAnsi="Times New Roman" w:cs="Times New Roman"/>
          <w:sz w:val="24"/>
          <w:szCs w:val="24"/>
        </w:rPr>
        <w:t>Формирование терпимости к противоположному мнению окружающих.</w:t>
      </w:r>
    </w:p>
    <w:p w14:paraId="7DEC19A0" w14:textId="77777777" w:rsidR="004351D5" w:rsidRPr="004351D5" w:rsidRDefault="004351D5" w:rsidP="004351D5">
      <w:pPr>
        <w:numPr>
          <w:ilvl w:val="0"/>
          <w:numId w:val="2"/>
        </w:numPr>
        <w:spacing w:after="0" w:line="240" w:lineRule="auto"/>
        <w:rPr>
          <w:rFonts w:ascii="Calibri" w:eastAsia="Calibri" w:hAnsi="Calibri" w:cs="Times New Roman"/>
          <w:bCs/>
          <w:color w:val="000000"/>
        </w:rPr>
      </w:pPr>
      <w:r w:rsidRPr="004351D5">
        <w:rPr>
          <w:rFonts w:ascii="Times New Roman" w:eastAsia="Calibri" w:hAnsi="Times New Roman" w:cs="Times New Roman"/>
          <w:sz w:val="24"/>
          <w:szCs w:val="24"/>
        </w:rPr>
        <w:t>Совершенствование памяти, внимания, мышления, восприятия, воображения и речи.</w:t>
      </w:r>
    </w:p>
    <w:p w14:paraId="659FFC25" w14:textId="77777777" w:rsidR="004351D5" w:rsidRDefault="004351D5" w:rsidP="004351D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14:paraId="4598FC5F" w14:textId="77777777" w:rsidR="00CC10EA" w:rsidRPr="001C2DF8" w:rsidRDefault="00CC10EA" w:rsidP="004351D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8"/>
          <w:lang w:eastAsia="ru-RU"/>
        </w:rPr>
      </w:pPr>
      <w:r w:rsidRPr="001C2DF8"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  <w:lang w:eastAsia="ru-RU"/>
        </w:rPr>
        <w:t>Эмоциональный интеллект</w:t>
      </w:r>
      <w:r w:rsidRPr="001C2DF8">
        <w:rPr>
          <w:rFonts w:ascii="Times New Roman" w:eastAsia="Times New Roman" w:hAnsi="Times New Roman" w:cs="Times New Roman"/>
          <w:bCs/>
          <w:color w:val="000000"/>
          <w:sz w:val="24"/>
          <w:szCs w:val="28"/>
          <w:lang w:eastAsia="ru-RU"/>
        </w:rPr>
        <w:t xml:space="preserve"> – это способность распознавать эмоции, желания и намерения, свои и окружающих людей.</w:t>
      </w:r>
    </w:p>
    <w:p w14:paraId="191695B1" w14:textId="4916E438" w:rsidR="00CC10EA" w:rsidRPr="001C2DF8" w:rsidRDefault="00CC10EA" w:rsidP="004351D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8"/>
          <w:lang w:eastAsia="ru-RU"/>
        </w:rPr>
      </w:pPr>
      <w:r w:rsidRPr="001C2DF8">
        <w:rPr>
          <w:rFonts w:ascii="Times New Roman" w:eastAsia="Times New Roman" w:hAnsi="Times New Roman" w:cs="Times New Roman"/>
          <w:bCs/>
          <w:color w:val="000000"/>
          <w:sz w:val="24"/>
          <w:szCs w:val="28"/>
          <w:lang w:eastAsia="ru-RU"/>
        </w:rPr>
        <w:t>Эмоциональный интеллект условно делят на</w:t>
      </w:r>
      <w:r w:rsidR="00334DFE">
        <w:rPr>
          <w:rFonts w:ascii="Times New Roman" w:eastAsia="Times New Roman" w:hAnsi="Times New Roman" w:cs="Times New Roman"/>
          <w:bCs/>
          <w:color w:val="000000"/>
          <w:sz w:val="24"/>
          <w:szCs w:val="28"/>
          <w:lang w:eastAsia="ru-RU"/>
        </w:rPr>
        <w:t xml:space="preserve"> четыре</w:t>
      </w:r>
      <w:r w:rsidRPr="001C2DF8">
        <w:rPr>
          <w:rFonts w:ascii="Times New Roman" w:eastAsia="Times New Roman" w:hAnsi="Times New Roman" w:cs="Times New Roman"/>
          <w:bCs/>
          <w:color w:val="000000"/>
          <w:sz w:val="24"/>
          <w:szCs w:val="28"/>
          <w:lang w:eastAsia="ru-RU"/>
        </w:rPr>
        <w:t xml:space="preserve"> компонента:</w:t>
      </w:r>
    </w:p>
    <w:p w14:paraId="12795E3A" w14:textId="77777777" w:rsidR="00CC10EA" w:rsidRPr="001C2DF8" w:rsidRDefault="00CC10EA" w:rsidP="004351D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8"/>
          <w:lang w:eastAsia="ru-RU"/>
        </w:rPr>
      </w:pPr>
      <w:r w:rsidRPr="001C2DF8"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  <w:lang w:eastAsia="ru-RU"/>
        </w:rPr>
        <w:t>- Восприятие</w:t>
      </w:r>
      <w:r w:rsidRPr="001C2DF8">
        <w:rPr>
          <w:rFonts w:ascii="Times New Roman" w:eastAsia="Times New Roman" w:hAnsi="Times New Roman" w:cs="Times New Roman"/>
          <w:bCs/>
          <w:color w:val="000000"/>
          <w:sz w:val="24"/>
          <w:szCs w:val="28"/>
          <w:lang w:eastAsia="ru-RU"/>
        </w:rPr>
        <w:t>. Способность распознавать свои эмоции и эмоции других людей посредством жестов, позы, мимики, голоса и т.д.</w:t>
      </w:r>
    </w:p>
    <w:p w14:paraId="55209004" w14:textId="77777777" w:rsidR="00CC10EA" w:rsidRPr="001C2DF8" w:rsidRDefault="00CC10EA" w:rsidP="004351D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8"/>
          <w:lang w:eastAsia="ru-RU"/>
        </w:rPr>
      </w:pPr>
      <w:r w:rsidRPr="001C2DF8"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  <w:lang w:eastAsia="ru-RU"/>
        </w:rPr>
        <w:t>- Понимание</w:t>
      </w:r>
      <w:r w:rsidRPr="001C2DF8">
        <w:rPr>
          <w:rFonts w:ascii="Times New Roman" w:eastAsia="Times New Roman" w:hAnsi="Times New Roman" w:cs="Times New Roman"/>
          <w:bCs/>
          <w:color w:val="000000"/>
          <w:sz w:val="24"/>
          <w:szCs w:val="28"/>
          <w:lang w:eastAsia="ru-RU"/>
        </w:rPr>
        <w:t>. Умение устанавливать связь между эмоцией и событием.</w:t>
      </w:r>
    </w:p>
    <w:p w14:paraId="5D41C517" w14:textId="77777777" w:rsidR="00CC10EA" w:rsidRPr="001C2DF8" w:rsidRDefault="00CC10EA" w:rsidP="004351D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8"/>
          <w:lang w:eastAsia="ru-RU"/>
        </w:rPr>
      </w:pPr>
      <w:r w:rsidRPr="001C2DF8"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  <w:lang w:eastAsia="ru-RU"/>
        </w:rPr>
        <w:t>- Управление</w:t>
      </w:r>
      <w:r w:rsidRPr="001C2DF8">
        <w:rPr>
          <w:rFonts w:ascii="Times New Roman" w:eastAsia="Times New Roman" w:hAnsi="Times New Roman" w:cs="Times New Roman"/>
          <w:bCs/>
          <w:color w:val="000000"/>
          <w:sz w:val="24"/>
          <w:szCs w:val="28"/>
          <w:lang w:eastAsia="ru-RU"/>
        </w:rPr>
        <w:t>. Способность контролировать свои эмоции, а также использовать эмоции других для достижения своих целей.</w:t>
      </w:r>
    </w:p>
    <w:p w14:paraId="3F32E2D1" w14:textId="77777777" w:rsidR="00CC10EA" w:rsidRPr="001C2DF8" w:rsidRDefault="00CC10EA" w:rsidP="004351D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8"/>
          <w:lang w:eastAsia="ru-RU"/>
        </w:rPr>
      </w:pPr>
      <w:r w:rsidRPr="001C2DF8"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  <w:lang w:eastAsia="ru-RU"/>
        </w:rPr>
        <w:t>- Стимулирование мышления.</w:t>
      </w:r>
      <w:r w:rsidRPr="001C2DF8">
        <w:rPr>
          <w:rFonts w:ascii="Times New Roman" w:eastAsia="Times New Roman" w:hAnsi="Times New Roman" w:cs="Times New Roman"/>
          <w:bCs/>
          <w:color w:val="000000"/>
          <w:sz w:val="24"/>
          <w:szCs w:val="28"/>
          <w:lang w:eastAsia="ru-RU"/>
        </w:rPr>
        <w:t xml:space="preserve"> Значит направлять свои эмоции в нужное русло.</w:t>
      </w:r>
    </w:p>
    <w:p w14:paraId="1E342F24" w14:textId="77777777" w:rsidR="00CC10EA" w:rsidRPr="001C2DF8" w:rsidRDefault="00CC10EA" w:rsidP="004351D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8"/>
          <w:lang w:eastAsia="ru-RU"/>
        </w:rPr>
      </w:pPr>
      <w:r w:rsidRPr="001C2DF8">
        <w:rPr>
          <w:rFonts w:ascii="Times New Roman" w:eastAsia="Times New Roman" w:hAnsi="Times New Roman" w:cs="Times New Roman"/>
          <w:bCs/>
          <w:color w:val="000000"/>
          <w:sz w:val="24"/>
          <w:szCs w:val="28"/>
          <w:lang w:eastAsia="ru-RU"/>
        </w:rPr>
        <w:t>Развитие эмоционального интеллекта с раннего возраста увеличивает шансы на успех во взрослой жизни.</w:t>
      </w:r>
    </w:p>
    <w:p w14:paraId="530128EE" w14:textId="77777777" w:rsidR="00CC10EA" w:rsidRPr="001C2DF8" w:rsidRDefault="00CC10EA" w:rsidP="004351D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8"/>
          <w:lang w:eastAsia="ru-RU"/>
        </w:rPr>
      </w:pPr>
    </w:p>
    <w:p w14:paraId="6E8C1CC8" w14:textId="77777777" w:rsidR="00CC10EA" w:rsidRPr="001C2DF8" w:rsidRDefault="00CC10EA" w:rsidP="004351D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8"/>
          <w:lang w:eastAsia="ru-RU"/>
        </w:rPr>
      </w:pPr>
      <w:r w:rsidRPr="001C2DF8">
        <w:rPr>
          <w:rFonts w:ascii="Times New Roman" w:eastAsia="Times New Roman" w:hAnsi="Times New Roman" w:cs="Times New Roman"/>
          <w:bCs/>
          <w:color w:val="000000"/>
          <w:sz w:val="24"/>
          <w:szCs w:val="28"/>
          <w:lang w:eastAsia="ru-RU"/>
        </w:rPr>
        <w:t>Музыка способствует развитию эмоционального интеллекта следующим образом:</w:t>
      </w:r>
    </w:p>
    <w:p w14:paraId="10391B32" w14:textId="77777777" w:rsidR="00CC10EA" w:rsidRPr="001C2DF8" w:rsidRDefault="00CC10EA" w:rsidP="004351D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8"/>
          <w:lang w:eastAsia="ru-RU"/>
        </w:rPr>
      </w:pPr>
      <w:r w:rsidRPr="001C2DF8"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  <w:lang w:eastAsia="ru-RU"/>
        </w:rPr>
        <w:t>- Помогает лучше  понимать свои эмоции</w:t>
      </w:r>
      <w:r w:rsidRPr="001C2DF8">
        <w:rPr>
          <w:rFonts w:ascii="Times New Roman" w:eastAsia="Times New Roman" w:hAnsi="Times New Roman" w:cs="Times New Roman"/>
          <w:bCs/>
          <w:color w:val="000000"/>
          <w:sz w:val="24"/>
          <w:szCs w:val="28"/>
          <w:lang w:eastAsia="ru-RU"/>
        </w:rPr>
        <w:t>. Например, при пении мы можем выражать голосом эмоции грусти, радости, удивления.</w:t>
      </w:r>
    </w:p>
    <w:p w14:paraId="79D50E6C" w14:textId="77777777" w:rsidR="00CC10EA" w:rsidRPr="001C2DF8" w:rsidRDefault="000C50A8" w:rsidP="004351D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8"/>
          <w:lang w:eastAsia="ru-RU"/>
        </w:rPr>
      </w:pPr>
      <w:r w:rsidRPr="001C2DF8"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  <w:lang w:eastAsia="ru-RU"/>
        </w:rPr>
        <w:t>- Развивает эмпатию</w:t>
      </w:r>
      <w:r w:rsidRPr="001C2DF8">
        <w:rPr>
          <w:rFonts w:ascii="Times New Roman" w:eastAsia="Times New Roman" w:hAnsi="Times New Roman" w:cs="Times New Roman"/>
          <w:bCs/>
          <w:color w:val="000000"/>
          <w:sz w:val="24"/>
          <w:szCs w:val="28"/>
          <w:lang w:eastAsia="ru-RU"/>
        </w:rPr>
        <w:t>. Работая в команде, ребенок учится взаимодействовать, слушать партнера, а также учитывать настроение и ритм всей группы.</w:t>
      </w:r>
    </w:p>
    <w:p w14:paraId="7D974D73" w14:textId="77777777" w:rsidR="000C50A8" w:rsidRPr="001C2DF8" w:rsidRDefault="000C50A8" w:rsidP="004351D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8"/>
          <w:lang w:eastAsia="ru-RU"/>
        </w:rPr>
      </w:pPr>
      <w:r w:rsidRPr="001C2DF8"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  <w:lang w:eastAsia="ru-RU"/>
        </w:rPr>
        <w:t>- Помогает развивать саморегуляцию</w:t>
      </w:r>
      <w:r w:rsidRPr="001C2DF8">
        <w:rPr>
          <w:rFonts w:ascii="Times New Roman" w:eastAsia="Times New Roman" w:hAnsi="Times New Roman" w:cs="Times New Roman"/>
          <w:bCs/>
          <w:color w:val="000000"/>
          <w:sz w:val="24"/>
          <w:szCs w:val="28"/>
          <w:lang w:eastAsia="ru-RU"/>
        </w:rPr>
        <w:t xml:space="preserve">. </w:t>
      </w:r>
      <w:r w:rsidR="001C2DF8" w:rsidRPr="001C2DF8">
        <w:rPr>
          <w:rFonts w:ascii="Times New Roman" w:eastAsia="Times New Roman" w:hAnsi="Times New Roman" w:cs="Times New Roman"/>
          <w:bCs/>
          <w:color w:val="000000"/>
          <w:sz w:val="24"/>
          <w:szCs w:val="28"/>
          <w:lang w:eastAsia="ru-RU"/>
        </w:rPr>
        <w:t>Сочетание ритма и движения помогает справляться с эмоциональными состояниями, такими как тревога или возбуждение.</w:t>
      </w:r>
    </w:p>
    <w:p w14:paraId="30833DAC" w14:textId="7F5D7A75" w:rsidR="001C2DF8" w:rsidRPr="001C2DF8" w:rsidRDefault="001C2DF8" w:rsidP="004351D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  <w:lang w:eastAsia="ru-RU"/>
        </w:rPr>
      </w:pPr>
      <w:r w:rsidRPr="001C2DF8">
        <w:rPr>
          <w:rFonts w:ascii="Times New Roman" w:eastAsia="Times New Roman" w:hAnsi="Times New Roman" w:cs="Times New Roman"/>
          <w:bCs/>
          <w:color w:val="000000"/>
          <w:sz w:val="24"/>
          <w:szCs w:val="28"/>
          <w:lang w:eastAsia="ru-RU"/>
        </w:rPr>
        <w:t xml:space="preserve"> </w:t>
      </w:r>
      <w:r w:rsidRPr="001C2DF8"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  <w:lang w:eastAsia="ru-RU"/>
        </w:rPr>
        <w:t>- Развива</w:t>
      </w:r>
      <w:r w:rsidR="00334DFE"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  <w:lang w:eastAsia="ru-RU"/>
        </w:rPr>
        <w:t>ет коммуникативные способности.</w:t>
      </w:r>
    </w:p>
    <w:p w14:paraId="35E1C3EE" w14:textId="77777777" w:rsidR="001C2DF8" w:rsidRPr="001C2DF8" w:rsidRDefault="001C2DF8" w:rsidP="004351D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14:paraId="31265023" w14:textId="77777777" w:rsidR="004351D5" w:rsidRPr="004351D5" w:rsidRDefault="004351D5" w:rsidP="004351D5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4351D5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lastRenderedPageBreak/>
        <w:t>Интеграция образовательных областей</w:t>
      </w:r>
      <w:r w:rsidRPr="004351D5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: </w:t>
      </w:r>
      <w:r w:rsidRPr="004351D5">
        <w:rPr>
          <w:rFonts w:ascii="Times New Roman" w:eastAsia="Calibri" w:hAnsi="Times New Roman" w:cs="Times New Roman"/>
          <w:color w:val="000000"/>
          <w:sz w:val="24"/>
          <w:szCs w:val="24"/>
        </w:rPr>
        <w:t>познание, коммуникация, речевое развитие, физическое, художественно-эстетическое.</w:t>
      </w:r>
    </w:p>
    <w:p w14:paraId="25DD1DEA" w14:textId="77777777" w:rsidR="004351D5" w:rsidRPr="004351D5" w:rsidRDefault="004351D5" w:rsidP="004351D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351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Оборудование: </w:t>
      </w:r>
      <w:r w:rsidRPr="004351D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музыкальное сопровождение, </w:t>
      </w:r>
      <w:r w:rsidRPr="004351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картинки с изображением скульптур нашего города; картины с ярко выраженными э</w:t>
      </w:r>
      <w:r w:rsidR="005F22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моциями,</w:t>
      </w:r>
      <w:r w:rsidRPr="004351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смайлики-эмоциональная оценка</w:t>
      </w:r>
      <w:r w:rsidR="005F22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мероприятия</w:t>
      </w:r>
      <w:r w:rsidRPr="004351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 эмблемы команды. Раздаточный текст песни (1 куплет).</w:t>
      </w:r>
    </w:p>
    <w:p w14:paraId="2ED173A0" w14:textId="77777777" w:rsidR="004351D5" w:rsidRPr="004351D5" w:rsidRDefault="004351D5" w:rsidP="004351D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u w:val="single"/>
          <w:lang w:eastAsia="ru-RU"/>
        </w:rPr>
      </w:pPr>
    </w:p>
    <w:p w14:paraId="344D7DE5" w14:textId="77777777" w:rsidR="004351D5" w:rsidRPr="004351D5" w:rsidRDefault="004351D5" w:rsidP="004351D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4"/>
          <w:szCs w:val="24"/>
          <w:u w:val="single"/>
          <w:lang w:eastAsia="ru-RU"/>
        </w:rPr>
      </w:pPr>
    </w:p>
    <w:p w14:paraId="1BE37995" w14:textId="77777777" w:rsidR="0021159F" w:rsidRDefault="0021159F" w:rsidP="004351D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14:paraId="00BC163C" w14:textId="77777777" w:rsidR="004351D5" w:rsidRDefault="004351D5" w:rsidP="004351D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4351D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Ход занятия</w:t>
      </w:r>
    </w:p>
    <w:p w14:paraId="4AADABC0" w14:textId="77777777" w:rsidR="00B72BE3" w:rsidRPr="004351D5" w:rsidRDefault="00B72BE3" w:rsidP="004351D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03A2C82F" w14:textId="77777777" w:rsidR="004351D5" w:rsidRPr="004351D5" w:rsidRDefault="004351D5" w:rsidP="004351D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351D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Ведущий:</w:t>
      </w:r>
      <w:r w:rsidRPr="004351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Сегодня мы с вами погрузимся в невероятную атмосферу, так как отправимся на прогулку по</w:t>
      </w:r>
      <w:r w:rsidR="008E53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нашему</w:t>
      </w:r>
      <w:r w:rsidRPr="004351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замечательному городу Санкт-Петербургу, а поможет нам в этом наше воображение. И для начала предлагаю поделиться на две команды (</w:t>
      </w:r>
      <w:r w:rsidRPr="008E533B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объяснить для чего это нам нужно</w:t>
      </w:r>
      <w:r w:rsidRPr="004351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), а в этом нам поможет чудесный мешочек. Вытащив определенную эмблему, вы легко сориентируетесь</w:t>
      </w:r>
      <w:r w:rsidR="008E53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 w:rsidRPr="004351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где ваша команда («Музы Петербурга» и «Кавалеры»).</w:t>
      </w:r>
    </w:p>
    <w:p w14:paraId="16E67371" w14:textId="77777777" w:rsidR="004351D5" w:rsidRPr="004351D5" w:rsidRDefault="004351D5" w:rsidP="004351D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21E76AA7" w14:textId="402FD264" w:rsidR="0021159F" w:rsidRDefault="008E533B" w:rsidP="004351D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</w:t>
      </w:r>
      <w:r w:rsidR="004351D5" w:rsidRPr="004351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ы поделились на равные команды, а значит</w:t>
      </w:r>
      <w:r w:rsidR="00334DF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 w:rsidR="004351D5" w:rsidRPr="004351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пора отправляться на прогулку по городу. Мы надеемся, что эта прогулка никого не оставит равнодушным. </w:t>
      </w:r>
      <w:r w:rsidR="0021159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 поможет нам в этом песня. Подпевайте нам.</w:t>
      </w:r>
    </w:p>
    <w:p w14:paraId="45F34FC6" w14:textId="77777777" w:rsidR="0021159F" w:rsidRDefault="0021159F" w:rsidP="0021159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Дети двигаются по кругу, поют куплет и припев песни.</w:t>
      </w:r>
    </w:p>
    <w:p w14:paraId="2248473B" w14:textId="77777777" w:rsidR="0021159F" w:rsidRPr="0021159F" w:rsidRDefault="0021159F" w:rsidP="0021159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bookmarkStart w:id="1" w:name="_Hlk183960983"/>
      <w:r w:rsidRPr="0021159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«Мы островитяне»</w:t>
      </w:r>
    </w:p>
    <w:p w14:paraId="49E17647" w14:textId="77777777" w:rsidR="0021159F" w:rsidRDefault="0021159F" w:rsidP="0021159F">
      <w:pPr>
        <w:pStyle w:val="a7"/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Гуляем над Невою,</w:t>
      </w:r>
    </w:p>
    <w:p w14:paraId="69836572" w14:textId="77777777" w:rsidR="0021159F" w:rsidRDefault="0021159F" w:rsidP="0021159F">
      <w:pPr>
        <w:pStyle w:val="a7"/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многих берегах.</w:t>
      </w:r>
    </w:p>
    <w:p w14:paraId="70D7B694" w14:textId="77777777" w:rsidR="0021159F" w:rsidRDefault="0021159F" w:rsidP="0021159F">
      <w:pPr>
        <w:pStyle w:val="a7"/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Ведь мы островитяне,</w:t>
      </w:r>
    </w:p>
    <w:p w14:paraId="1E8448C0" w14:textId="77777777" w:rsidR="0021159F" w:rsidRDefault="0021159F" w:rsidP="0021159F">
      <w:pPr>
        <w:pStyle w:val="a7"/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Живем на островах.</w:t>
      </w:r>
    </w:p>
    <w:p w14:paraId="53E7A053" w14:textId="77777777" w:rsidR="0021159F" w:rsidRDefault="0021159F" w:rsidP="0021159F">
      <w:pPr>
        <w:pStyle w:val="a7"/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Припев: Васильевский, Петровский, </w:t>
      </w:r>
    </w:p>
    <w:p w14:paraId="77FE814A" w14:textId="77777777" w:rsidR="0021159F" w:rsidRDefault="0021159F" w:rsidP="0021159F">
      <w:pPr>
        <w:pStyle w:val="a7"/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Аптекарский, Крестовский,</w:t>
      </w:r>
    </w:p>
    <w:p w14:paraId="79B2FEB9" w14:textId="77777777" w:rsidR="0021159F" w:rsidRPr="0021159F" w:rsidRDefault="0021159F" w:rsidP="0021159F">
      <w:pPr>
        <w:pStyle w:val="a7"/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Каменный и Заячий острова.</w:t>
      </w:r>
    </w:p>
    <w:bookmarkEnd w:id="1"/>
    <w:p w14:paraId="62E2EF5F" w14:textId="77777777" w:rsidR="0021159F" w:rsidRDefault="0021159F" w:rsidP="004351D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37060C91" w14:textId="77777777" w:rsidR="0021159F" w:rsidRDefault="0021159F" w:rsidP="0021159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Ну вот мы с вами и приехали в прекрасный Летний сад.</w:t>
      </w:r>
    </w:p>
    <w:p w14:paraId="7E1CF695" w14:textId="77777777" w:rsidR="0021159F" w:rsidRDefault="0021159F" w:rsidP="0021159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382C9F26" w14:textId="77777777" w:rsidR="004351D5" w:rsidRPr="00B72BE3" w:rsidRDefault="004351D5" w:rsidP="0021159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B72BE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«Летний сад»</w:t>
      </w:r>
    </w:p>
    <w:p w14:paraId="22E259BC" w14:textId="77777777" w:rsidR="000B25BA" w:rsidRDefault="000B25BA" w:rsidP="004351D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60994E79" w14:textId="77777777" w:rsidR="000B25BA" w:rsidRDefault="000B25BA" w:rsidP="000B25B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 нашем городе есть чудный Летний сад.</w:t>
      </w:r>
    </w:p>
    <w:p w14:paraId="7464553D" w14:textId="77777777" w:rsidR="000B25BA" w:rsidRDefault="000B25BA" w:rsidP="000B25B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Клены-великаны в том саду стоят.</w:t>
      </w:r>
    </w:p>
    <w:p w14:paraId="48270AD5" w14:textId="77777777" w:rsidR="000B25BA" w:rsidRPr="004351D5" w:rsidRDefault="000B25BA" w:rsidP="000B25B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1CD76905" w14:textId="77777777" w:rsidR="004351D5" w:rsidRDefault="000B25BA" w:rsidP="000B25B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351D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Ведущий:</w:t>
      </w:r>
      <w:r w:rsidRPr="004351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A3631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Летний сад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ребята, примечателен не только вековыми клёнам</w:t>
      </w:r>
      <w:r w:rsidR="00A3631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и, но и античными скульптурами. Но сегодня, по ошибке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летний сад завезли </w:t>
      </w:r>
      <w:r w:rsidR="00290F0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после реставрации </w:t>
      </w:r>
      <w:r w:rsidR="00A3631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скульптуры</w:t>
      </w:r>
      <w:r w:rsidR="00290F0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 w:rsidR="00A3631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290F0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аж </w:t>
      </w:r>
      <w:r w:rsidR="00A3631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со всего города. И наша с вами задача, разобраться, что это за скульптуры. </w:t>
      </w:r>
      <w:r w:rsidR="00290F0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 того ч</w:t>
      </w:r>
      <w:r w:rsidR="00A3631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тобы работники Летнего сада могли вернуть эти скульптуры на свои места в городе. А для этого я попрошу команду «Кавалеры» примерить на себя с помощью пантомимы образы скульптур,</w:t>
      </w:r>
      <w:r w:rsidR="00C82A8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находящихся в этом мешке, показыва</w:t>
      </w:r>
      <w:r w:rsidR="0021159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ем</w:t>
      </w:r>
      <w:r w:rsidR="00C82A8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21159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 очереди</w:t>
      </w:r>
      <w:r w:rsidR="00C82A8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="00A3631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 команду «Музы Петербурга» попрошу разгадать эти скуль</w:t>
      </w:r>
      <w:r w:rsidR="00290F0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птуры. А создаст нам соответствующую атмосферу наше музыкальное сопровождение. Готовы?</w:t>
      </w:r>
    </w:p>
    <w:p w14:paraId="0EE49DEA" w14:textId="77777777" w:rsidR="00187631" w:rsidRDefault="00187631" w:rsidP="000B25B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738ADD37" w14:textId="77777777" w:rsidR="00187631" w:rsidRDefault="00187631" w:rsidP="000B25B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tbl>
      <w:tblPr>
        <w:tblStyle w:val="a3"/>
        <w:tblW w:w="0" w:type="auto"/>
        <w:tblInd w:w="-5" w:type="dxa"/>
        <w:tblLook w:val="04A0" w:firstRow="1" w:lastRow="0" w:firstColumn="1" w:lastColumn="0" w:noHBand="0" w:noVBand="1"/>
      </w:tblPr>
      <w:tblGrid>
        <w:gridCol w:w="3046"/>
        <w:gridCol w:w="3360"/>
        <w:gridCol w:w="3170"/>
      </w:tblGrid>
      <w:tr w:rsidR="00A54BA1" w14:paraId="4AC3A06C" w14:textId="77777777" w:rsidTr="00827A4F">
        <w:tc>
          <w:tcPr>
            <w:tcW w:w="2684" w:type="dxa"/>
          </w:tcPr>
          <w:p w14:paraId="31558490" w14:textId="77777777" w:rsidR="00B576A9" w:rsidRDefault="000F094D" w:rsidP="000B25BA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182330DD" wp14:editId="19164104">
                  <wp:extent cx="1988894" cy="2119256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G_8308.JPG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2617" cy="21551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30" w:type="dxa"/>
          </w:tcPr>
          <w:p w14:paraId="38CB4C46" w14:textId="77777777" w:rsidR="00B576A9" w:rsidRDefault="000F094D" w:rsidP="000B25BA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5C8E8CF" wp14:editId="07980314">
                  <wp:extent cx="2151380" cy="2118995"/>
                  <wp:effectExtent l="0" t="0" r="127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G_8311.JP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2186946" cy="21540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6" w:type="dxa"/>
          </w:tcPr>
          <w:p w14:paraId="6A39E99A" w14:textId="77777777" w:rsidR="00B576A9" w:rsidRDefault="000F094D" w:rsidP="000B25BA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DBABA61" wp14:editId="2F8D0A35">
                  <wp:extent cx="2074545" cy="2118995"/>
                  <wp:effectExtent l="0" t="0" r="1905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G_8324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8180" cy="2163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4BA1" w14:paraId="260720F4" w14:textId="77777777" w:rsidTr="00827A4F">
        <w:tc>
          <w:tcPr>
            <w:tcW w:w="2684" w:type="dxa"/>
          </w:tcPr>
          <w:p w14:paraId="4DEE2327" w14:textId="77777777" w:rsidR="00B576A9" w:rsidRDefault="00A54BA1" w:rsidP="000B25BA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0CD6D8B" wp14:editId="73F0429D">
                  <wp:extent cx="1989455" cy="2075815"/>
                  <wp:effectExtent l="0" t="0" r="0" b="63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Атланты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3440" cy="20904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30" w:type="dxa"/>
          </w:tcPr>
          <w:p w14:paraId="43C779CB" w14:textId="77777777" w:rsidR="00B576A9" w:rsidRDefault="00A54BA1" w:rsidP="000B25BA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338680F" wp14:editId="05FCFE5D">
                  <wp:extent cx="2204720" cy="2075815"/>
                  <wp:effectExtent l="0" t="0" r="5080" b="63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Медный всадник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0532" cy="21095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6" w:type="dxa"/>
          </w:tcPr>
          <w:p w14:paraId="5698266E" w14:textId="77777777" w:rsidR="00B576A9" w:rsidRDefault="00A54BA1" w:rsidP="000B25BA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5B6F360" wp14:editId="66A38F8D">
                  <wp:extent cx="2074545" cy="2075815"/>
                  <wp:effectExtent l="0" t="0" r="1905" b="63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Петр 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8823" cy="21001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A88060E" w14:textId="77777777" w:rsidR="00C233C1" w:rsidRDefault="00C233C1" w:rsidP="000B25B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4F5D49FC" w14:textId="77777777" w:rsidR="00C233C1" w:rsidRDefault="00C233C1" w:rsidP="000B25B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44D23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Ответы участников: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Атланты, Петр1, Медный всадник, Чижик-Пыжик, Архангел на Александровской колонне, </w:t>
      </w:r>
      <w:r w:rsidR="00EC3B8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Каменный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Лев.</w:t>
      </w:r>
    </w:p>
    <w:p w14:paraId="48EC2EF9" w14:textId="77777777" w:rsidR="00B5757B" w:rsidRDefault="00B5757B" w:rsidP="000B25B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27D2EBE9" w14:textId="77777777" w:rsidR="000217F8" w:rsidRDefault="000217F8" w:rsidP="000B25B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351D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Ведущий:</w:t>
      </w:r>
      <w:r w:rsidRPr="004351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B5757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Какие вы </w:t>
      </w:r>
      <w:r w:rsidR="002154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молодцы! Команда 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Музы Петербурга</w:t>
      </w:r>
      <w:r w:rsidR="002154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», а что помог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 вам так быстро разгадать?</w:t>
      </w:r>
    </w:p>
    <w:p w14:paraId="61B1213C" w14:textId="77777777" w:rsidR="00B5757B" w:rsidRDefault="000217F8" w:rsidP="000B25B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Ответы команды:  …</w:t>
      </w:r>
    </w:p>
    <w:p w14:paraId="6354E199" w14:textId="77777777" w:rsidR="000217F8" w:rsidRDefault="000217F8" w:rsidP="000B25B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4A5F8C83" w14:textId="77777777" w:rsidR="000217F8" w:rsidRDefault="000217F8" w:rsidP="000B25B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351D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Ведущий:</w:t>
      </w:r>
      <w:r w:rsidRPr="004351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Ну что же, пришло время двигаться </w:t>
      </w:r>
      <w:r w:rsidR="00447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дальше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ведь прогулка наша еще не закончилась. И по дороге мы с вами заглянем в «Русский музей»</w:t>
      </w:r>
      <w:r w:rsidR="00EC3B8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14:paraId="4E9E66F0" w14:textId="77777777" w:rsidR="009C1EAD" w:rsidRDefault="009C1EAD" w:rsidP="009C1EA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Идут по кругу, поют куплет и припев песни.</w:t>
      </w:r>
    </w:p>
    <w:p w14:paraId="2DDFEDDD" w14:textId="77777777" w:rsidR="009C1EAD" w:rsidRDefault="009C1EAD" w:rsidP="009C1EA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02B5079D" w14:textId="77777777" w:rsidR="009C1EAD" w:rsidRPr="009C1EAD" w:rsidRDefault="009C1EAD" w:rsidP="009C1EA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Мы с вами пришли в Русский музей.</w:t>
      </w:r>
    </w:p>
    <w:p w14:paraId="75F1BAB8" w14:textId="77777777" w:rsidR="004351D5" w:rsidRPr="004351D5" w:rsidRDefault="004351D5" w:rsidP="004351D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559516E3" w14:textId="77777777" w:rsidR="004351D5" w:rsidRPr="00B72BE3" w:rsidRDefault="004351D5" w:rsidP="004351D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B72BE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«Русский музей»</w:t>
      </w:r>
    </w:p>
    <w:p w14:paraId="539BDE8D" w14:textId="77777777" w:rsidR="00563794" w:rsidRPr="004351D5" w:rsidRDefault="00563794" w:rsidP="004351D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1DB5AA21" w14:textId="77777777" w:rsidR="004351D5" w:rsidRDefault="00563794" w:rsidP="0056379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351D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Ведущий:</w:t>
      </w:r>
      <w:r w:rsidRPr="004351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Ребята, сегодня у вас представиться возможность перевоплотиться в картины извес</w:t>
      </w:r>
      <w:r w:rsidR="00447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тных художников. Но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этот раз команды поменяются местами, а значит, «Музы Петербурга» будут перевоплощаться</w:t>
      </w:r>
      <w:r w:rsidR="00447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образы картин</w:t>
      </w:r>
      <w:r w:rsidR="001E018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1E018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Давайте все вместе рассмотрим картины и попробуем отгадать, какие эмоции у героев этих картин.</w:t>
      </w:r>
    </w:p>
    <w:p w14:paraId="5D4C84D6" w14:textId="77777777" w:rsidR="001E018D" w:rsidRDefault="001E018D" w:rsidP="0056379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Рассматривают по одной картине. Когда педагог показывает картину, звучит соответствующая музыка.</w:t>
      </w:r>
    </w:p>
    <w:p w14:paraId="5B90DF35" w14:textId="77777777" w:rsidR="001E018D" w:rsidRPr="001E018D" w:rsidRDefault="001E018D" w:rsidP="0056379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Ну что ж, а теперь команда «Музы Петербурга» покажут нам эмоции с этих картин. Выбирайте себе картину. Показываем по очереди.</w:t>
      </w:r>
    </w:p>
    <w:p w14:paraId="5FCFC972" w14:textId="77777777" w:rsidR="00827A4F" w:rsidRDefault="00827A4F" w:rsidP="0056379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41700869" w14:textId="77777777" w:rsidR="00D53FB9" w:rsidRDefault="00D53FB9" w:rsidP="0056379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01FF7080" w14:textId="77777777" w:rsidR="00827A4F" w:rsidRDefault="00827A4F" w:rsidP="0056379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tbl>
      <w:tblPr>
        <w:tblStyle w:val="a3"/>
        <w:tblW w:w="0" w:type="auto"/>
        <w:tblInd w:w="-5" w:type="dxa"/>
        <w:tblLook w:val="04A0" w:firstRow="1" w:lastRow="0" w:firstColumn="1" w:lastColumn="0" w:noHBand="0" w:noVBand="1"/>
      </w:tblPr>
      <w:tblGrid>
        <w:gridCol w:w="3125"/>
        <w:gridCol w:w="3209"/>
        <w:gridCol w:w="3242"/>
      </w:tblGrid>
      <w:tr w:rsidR="00A11F7D" w:rsidRPr="00827A4F" w14:paraId="4575974F" w14:textId="77777777" w:rsidTr="00AC71D2">
        <w:tc>
          <w:tcPr>
            <w:tcW w:w="2975" w:type="dxa"/>
          </w:tcPr>
          <w:p w14:paraId="3F8B957F" w14:textId="77777777" w:rsidR="00827A4F" w:rsidRPr="00827A4F" w:rsidRDefault="00827A4F" w:rsidP="00827A4F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2BC700B8" wp14:editId="0C736D49">
                  <wp:extent cx="1871831" cy="2118995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G_8320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3544" cy="2143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9" w:type="dxa"/>
          </w:tcPr>
          <w:p w14:paraId="68F30F6A" w14:textId="77777777" w:rsidR="00827A4F" w:rsidRPr="00827A4F" w:rsidRDefault="00E754C9" w:rsidP="00827A4F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3344636" wp14:editId="47766467">
                  <wp:extent cx="1925619" cy="2151380"/>
                  <wp:effectExtent l="0" t="0" r="0" b="127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Васнецов Алёнушка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1620" cy="21692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96" w:type="dxa"/>
          </w:tcPr>
          <w:p w14:paraId="4FA34407" w14:textId="77777777" w:rsidR="00827A4F" w:rsidRPr="00827A4F" w:rsidRDefault="00E754C9" w:rsidP="00827A4F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3F694A4" wp14:editId="45B12D85">
                  <wp:extent cx="1947134" cy="2117725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Боярыня Морозова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6452" cy="2160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11F7D" w:rsidRPr="00827A4F" w14:paraId="43F24894" w14:textId="77777777" w:rsidTr="00AC71D2">
        <w:tc>
          <w:tcPr>
            <w:tcW w:w="2975" w:type="dxa"/>
          </w:tcPr>
          <w:p w14:paraId="4B3A9893" w14:textId="77777777" w:rsidR="00827A4F" w:rsidRPr="00827A4F" w:rsidRDefault="00AC71D2" w:rsidP="00827A4F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92C2E45" wp14:editId="467E4782">
                  <wp:extent cx="1871345" cy="2118360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Федор Решетников Опять двойка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1708" cy="21300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9" w:type="dxa"/>
          </w:tcPr>
          <w:p w14:paraId="21FC284E" w14:textId="77777777" w:rsidR="00827A4F" w:rsidRPr="00827A4F" w:rsidRDefault="00AC71D2" w:rsidP="00827A4F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4EF8026" wp14:editId="6313F4DD">
                  <wp:extent cx="1925320" cy="2117938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Маковский Дети бегущие от грозы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1590" cy="21358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96" w:type="dxa"/>
          </w:tcPr>
          <w:p w14:paraId="61A2F733" w14:textId="77777777" w:rsidR="00827A4F" w:rsidRPr="00827A4F" w:rsidRDefault="00A11F7D" w:rsidP="00827A4F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FA5B1EE" wp14:editId="62A7C3A9">
                  <wp:extent cx="1946895" cy="2117725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Е. Белендер Девочка в музее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9995" cy="21537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0D72291" w14:textId="77777777" w:rsidR="00827A4F" w:rsidRPr="00563794" w:rsidRDefault="00827A4F" w:rsidP="0056379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1855F57C" w14:textId="77777777" w:rsidR="00827A4F" w:rsidRDefault="00827A4F" w:rsidP="004351D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34B76399" w14:textId="77777777" w:rsidR="00187631" w:rsidRDefault="00187631" w:rsidP="0018763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351D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Ведущий:</w:t>
      </w:r>
      <w:r w:rsidRPr="004351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33D8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Здорово! 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как точно команда «Музы Петербурга» смогла передать эмоции и чувства персонажей известных картин. </w:t>
      </w:r>
      <w:r w:rsidR="00033D8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ложно было перевоплощаться, что вы чувствовали в этот момент</w:t>
      </w:r>
      <w:r w:rsidR="00033D8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r w:rsidR="00A309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поделитесь?</w:t>
      </w:r>
    </w:p>
    <w:p w14:paraId="7A74BE58" w14:textId="77777777" w:rsidR="00187631" w:rsidRDefault="00187631" w:rsidP="0018763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Ответы команды:  …</w:t>
      </w:r>
    </w:p>
    <w:p w14:paraId="6BB72709" w14:textId="77777777" w:rsidR="00187631" w:rsidRDefault="00187631" w:rsidP="004351D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6C6161DA" w14:textId="6997D142" w:rsidR="00B04452" w:rsidRPr="009C1EAD" w:rsidRDefault="001E4448" w:rsidP="009C1EAD">
      <w:pPr>
        <w:pStyle w:val="a4"/>
        <w:rPr>
          <w:rFonts w:ascii="Times New Roman" w:hAnsi="Times New Roman" w:cs="Times New Roman"/>
          <w:sz w:val="24"/>
          <w:szCs w:val="24"/>
          <w:lang w:eastAsia="ru-RU"/>
        </w:rPr>
      </w:pPr>
      <w:r w:rsidRPr="004351D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Ведущий:</w:t>
      </w:r>
      <w:r w:rsidRPr="004351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Ребята, а мы продолжаем нашу прогулку и по дороге</w:t>
      </w:r>
      <w:r w:rsidR="006C1B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мы заглянем в «</w:t>
      </w:r>
      <w:r w:rsidR="00B53B1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Дом</w:t>
      </w:r>
      <w:r w:rsidR="006C1B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книги». </w:t>
      </w:r>
    </w:p>
    <w:p w14:paraId="6EF3E373" w14:textId="77777777" w:rsidR="00B04452" w:rsidRDefault="00B04452" w:rsidP="001E444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1D69AB57" w14:textId="303F4FC6" w:rsidR="00B04452" w:rsidRPr="00B04452" w:rsidRDefault="00B04452" w:rsidP="00B0445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B0445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</w:t>
      </w:r>
      <w:r w:rsidR="00B53B1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Дом </w:t>
      </w:r>
      <w:r w:rsidRPr="00B0445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книги»</w:t>
      </w:r>
    </w:p>
    <w:p w14:paraId="79DEE61E" w14:textId="77777777" w:rsidR="00B04452" w:rsidRDefault="00B04452" w:rsidP="001E444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772F11F8" w14:textId="77777777" w:rsidR="00B04452" w:rsidRDefault="00B04452" w:rsidP="001E444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63D147B6" w14:textId="77777777" w:rsidR="001E4448" w:rsidRDefault="00B04452" w:rsidP="001E444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351D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Ведущий:</w:t>
      </w:r>
      <w:r w:rsidRPr="004351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6C1B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Ни для кого не секрет, что Санкт-Петербург славится большим количеством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поэтов и писателей, которые с</w:t>
      </w:r>
      <w:r w:rsidR="006C1B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давних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пор </w:t>
      </w:r>
      <w:r w:rsidR="006C1B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слагали рифмы о нашем чудесном городе на Неве.</w:t>
      </w:r>
    </w:p>
    <w:p w14:paraId="6EB8EB41" w14:textId="77777777" w:rsidR="006C1B96" w:rsidRDefault="006C1B96" w:rsidP="001E444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сейчас, вы попробуете разгадать, какой рифмой завершил строчку своего стихотворения автор. Готовы?</w:t>
      </w:r>
    </w:p>
    <w:p w14:paraId="47260A29" w14:textId="77777777" w:rsidR="001E4448" w:rsidRDefault="001E4448" w:rsidP="004351D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19608FF4" w14:textId="77777777" w:rsidR="001578A3" w:rsidRPr="001578A3" w:rsidRDefault="001578A3" w:rsidP="001578A3">
      <w:pPr>
        <w:spacing w:after="0" w:line="240" w:lineRule="atLeast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1578A3">
        <w:rPr>
          <w:rFonts w:ascii="Times New Roman" w:eastAsia="Calibri" w:hAnsi="Times New Roman" w:cs="Times New Roman"/>
          <w:color w:val="000000"/>
          <w:sz w:val="24"/>
          <w:szCs w:val="24"/>
        </w:rPr>
        <w:t>У красавицы Невы</w:t>
      </w:r>
      <w:r w:rsidRPr="001578A3">
        <w:rPr>
          <w:rFonts w:ascii="Times New Roman" w:eastAsia="Calibri" w:hAnsi="Times New Roman" w:cs="Times New Roman"/>
          <w:color w:val="000000"/>
          <w:sz w:val="24"/>
          <w:szCs w:val="24"/>
        </w:rPr>
        <w:br/>
        <w:t>Ожерелье ………… (мосты)</w:t>
      </w:r>
    </w:p>
    <w:p w14:paraId="287F3AF1" w14:textId="77777777" w:rsidR="001578A3" w:rsidRPr="001578A3" w:rsidRDefault="001578A3" w:rsidP="001578A3">
      <w:pPr>
        <w:spacing w:after="0" w:line="240" w:lineRule="atLeast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3404E4FA" w14:textId="77777777" w:rsidR="001578A3" w:rsidRPr="001578A3" w:rsidRDefault="001578A3" w:rsidP="001578A3">
      <w:pPr>
        <w:spacing w:after="0" w:line="240" w:lineRule="atLeast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1578A3">
        <w:rPr>
          <w:rFonts w:ascii="Times New Roman" w:eastAsia="Calibri" w:hAnsi="Times New Roman" w:cs="Times New Roman"/>
          <w:color w:val="000000"/>
          <w:sz w:val="24"/>
          <w:szCs w:val="24"/>
        </w:rPr>
        <w:t>Мост нагнулся над рекой</w:t>
      </w:r>
      <w:r w:rsidRPr="001578A3">
        <w:rPr>
          <w:rFonts w:ascii="Times New Roman" w:eastAsia="Calibri" w:hAnsi="Times New Roman" w:cs="Times New Roman"/>
          <w:color w:val="000000"/>
          <w:sz w:val="24"/>
          <w:szCs w:val="24"/>
        </w:rPr>
        <w:br/>
        <w:t>Над водою</w:t>
      </w:r>
      <w:r w:rsidRPr="00241672">
        <w:rPr>
          <w:rFonts w:ascii="Times New Roman" w:eastAsia="Calibri" w:hAnsi="Times New Roman" w:cs="Times New Roman"/>
          <w:color w:val="000000"/>
          <w:sz w:val="24"/>
          <w:szCs w:val="24"/>
        </w:rPr>
        <w:t>,</w:t>
      </w:r>
      <w:r w:rsidRPr="001578A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241672">
        <w:rPr>
          <w:rFonts w:ascii="Times New Roman" w:eastAsia="Calibri" w:hAnsi="Times New Roman" w:cs="Times New Roman"/>
          <w:color w:val="000000"/>
          <w:sz w:val="24"/>
          <w:szCs w:val="24"/>
        </w:rPr>
        <w:t>над…….. (</w:t>
      </w:r>
      <w:r w:rsidRPr="001578A3">
        <w:rPr>
          <w:rFonts w:ascii="Times New Roman" w:eastAsia="Calibri" w:hAnsi="Times New Roman" w:cs="Times New Roman"/>
          <w:color w:val="000000"/>
          <w:sz w:val="24"/>
          <w:szCs w:val="24"/>
        </w:rPr>
        <w:t>Невой)</w:t>
      </w:r>
    </w:p>
    <w:p w14:paraId="3AD111DA" w14:textId="77777777" w:rsidR="001578A3" w:rsidRPr="001578A3" w:rsidRDefault="001578A3" w:rsidP="001578A3">
      <w:pPr>
        <w:spacing w:after="0" w:line="240" w:lineRule="atLeast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01A6B988" w14:textId="77777777" w:rsidR="001578A3" w:rsidRPr="001578A3" w:rsidRDefault="001578A3" w:rsidP="001578A3">
      <w:pPr>
        <w:spacing w:after="0" w:line="240" w:lineRule="atLeast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1578A3">
        <w:rPr>
          <w:rFonts w:ascii="Times New Roman" w:eastAsia="Calibri" w:hAnsi="Times New Roman" w:cs="Times New Roman"/>
          <w:color w:val="000000"/>
          <w:sz w:val="24"/>
          <w:szCs w:val="24"/>
        </w:rPr>
        <w:t>Мы вместе с бабушкой вчера</w:t>
      </w:r>
      <w:r w:rsidRPr="001578A3">
        <w:rPr>
          <w:rFonts w:ascii="Times New Roman" w:eastAsia="Calibri" w:hAnsi="Times New Roman" w:cs="Times New Roman"/>
          <w:color w:val="000000"/>
          <w:sz w:val="24"/>
          <w:szCs w:val="24"/>
        </w:rPr>
        <w:br/>
        <w:t>Ходили во дворец ……….( Петра!)</w:t>
      </w:r>
    </w:p>
    <w:p w14:paraId="74284802" w14:textId="77777777" w:rsidR="001578A3" w:rsidRPr="001578A3" w:rsidRDefault="001578A3" w:rsidP="001578A3">
      <w:pPr>
        <w:spacing w:after="0" w:line="240" w:lineRule="atLeast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485F5802" w14:textId="77777777" w:rsidR="001578A3" w:rsidRPr="001578A3" w:rsidRDefault="001578A3" w:rsidP="001578A3">
      <w:pPr>
        <w:spacing w:after="0" w:line="240" w:lineRule="atLeast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1578A3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Среди болот, дорог и вьюг,</w:t>
      </w:r>
      <w:r w:rsidRPr="001578A3">
        <w:rPr>
          <w:rFonts w:ascii="Times New Roman" w:eastAsia="Calibri" w:hAnsi="Times New Roman" w:cs="Times New Roman"/>
          <w:color w:val="000000"/>
          <w:sz w:val="24"/>
          <w:szCs w:val="24"/>
        </w:rPr>
        <w:br/>
        <w:t>Как исполин из сказки,</w:t>
      </w:r>
      <w:r w:rsidRPr="001578A3">
        <w:rPr>
          <w:rFonts w:ascii="Times New Roman" w:eastAsia="Calibri" w:hAnsi="Times New Roman" w:cs="Times New Roman"/>
          <w:color w:val="000000"/>
          <w:sz w:val="24"/>
          <w:szCs w:val="24"/>
        </w:rPr>
        <w:br/>
        <w:t>Явился миру ……..(Петербург)</w:t>
      </w:r>
    </w:p>
    <w:p w14:paraId="0CC01DAB" w14:textId="77777777" w:rsidR="001578A3" w:rsidRPr="001578A3" w:rsidRDefault="001578A3" w:rsidP="001578A3">
      <w:pPr>
        <w:spacing w:after="0" w:line="240" w:lineRule="atLeast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413EF3E6" w14:textId="77777777" w:rsidR="001578A3" w:rsidRPr="001578A3" w:rsidRDefault="001578A3" w:rsidP="001578A3">
      <w:pPr>
        <w:spacing w:after="0" w:line="240" w:lineRule="atLeast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1578A3">
        <w:rPr>
          <w:rFonts w:ascii="Times New Roman" w:eastAsia="Calibri" w:hAnsi="Times New Roman" w:cs="Times New Roman"/>
          <w:color w:val="000000"/>
          <w:sz w:val="24"/>
          <w:szCs w:val="24"/>
        </w:rPr>
        <w:t>Царь диковинки любил,</w:t>
      </w:r>
      <w:r w:rsidRPr="001578A3">
        <w:rPr>
          <w:rFonts w:ascii="Times New Roman" w:eastAsia="Calibri" w:hAnsi="Times New Roman" w:cs="Times New Roman"/>
          <w:color w:val="000000"/>
          <w:sz w:val="24"/>
          <w:szCs w:val="24"/>
        </w:rPr>
        <w:br/>
        <w:t>Собирал их и копил.</w:t>
      </w:r>
      <w:r w:rsidRPr="001578A3">
        <w:rPr>
          <w:rFonts w:ascii="Times New Roman" w:eastAsia="Calibri" w:hAnsi="Times New Roman" w:cs="Times New Roman"/>
          <w:color w:val="000000"/>
          <w:sz w:val="24"/>
          <w:szCs w:val="24"/>
        </w:rPr>
        <w:br/>
        <w:t>Из причуды царской сей</w:t>
      </w:r>
      <w:r w:rsidRPr="001578A3">
        <w:rPr>
          <w:rFonts w:ascii="Times New Roman" w:eastAsia="Calibri" w:hAnsi="Times New Roman" w:cs="Times New Roman"/>
          <w:color w:val="000000"/>
          <w:sz w:val="24"/>
          <w:szCs w:val="24"/>
        </w:rPr>
        <w:br/>
        <w:t>Первый создан был ……. (музей).</w:t>
      </w:r>
    </w:p>
    <w:p w14:paraId="271FA309" w14:textId="77777777" w:rsidR="00AE094C" w:rsidRDefault="00AE094C" w:rsidP="00AE094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351D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Ведущий:</w:t>
      </w:r>
      <w:r w:rsidRPr="004351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Потрясающе! Поделитесь, как вам сложно было разгадывать рифму? Что на ваш взгляд хотели передать в этих строка авторы о нашем городе? Что у вас отзывается в ответ?</w:t>
      </w:r>
    </w:p>
    <w:p w14:paraId="03BE5A01" w14:textId="77777777" w:rsidR="00AE094C" w:rsidRDefault="00AE094C" w:rsidP="00AE094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388F81A6" w14:textId="77777777" w:rsidR="00AE094C" w:rsidRDefault="00AE094C" w:rsidP="00AE094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Ответы </w:t>
      </w:r>
      <w:r w:rsidR="00CA22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участников: …</w:t>
      </w:r>
    </w:p>
    <w:p w14:paraId="746D9A5D" w14:textId="77777777" w:rsidR="00187631" w:rsidRPr="00241672" w:rsidRDefault="00187631" w:rsidP="001578A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2BC7D28E" w14:textId="77777777" w:rsidR="00CA226F" w:rsidRDefault="005C4EB4" w:rsidP="005C4EB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351D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Ведущий: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 этом мы завершаем нашу замечательную прогулку, благодарим вас за активное участие, за ваши эмоции и творческие порывы и креатив. </w:t>
      </w:r>
    </w:p>
    <w:p w14:paraId="2BE5534D" w14:textId="77777777" w:rsidR="00CA226F" w:rsidRDefault="00CA226F" w:rsidP="005C4EB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17B96FEA" w14:textId="77777777" w:rsidR="00CA226F" w:rsidRPr="00CA226F" w:rsidRDefault="000E3C7F" w:rsidP="00CA226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</w:t>
      </w:r>
      <w:r w:rsidR="00CA226F" w:rsidRPr="00CA226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Обратная связь»</w:t>
      </w:r>
    </w:p>
    <w:p w14:paraId="40072DAA" w14:textId="77777777" w:rsidR="00CA226F" w:rsidRDefault="00CA226F" w:rsidP="005C4EB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6E6F9B70" w14:textId="4D924699" w:rsidR="00CA226F" w:rsidRDefault="00CA226F" w:rsidP="005C4EB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351D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Ведущий: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="0071236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r w:rsidR="005C4E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еще мы хотим попросить вас поделиться своим эмоциональным откликом от прогулки</w:t>
      </w:r>
      <w:r w:rsidR="005C7A6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 городу, а именно</w:t>
      </w:r>
      <w:r w:rsidR="00334DF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 w:rsidR="005C7A6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как вы себя чувствовали на каждом этапе. Перед вами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смайлики с эмоциями, положите</w:t>
      </w:r>
      <w:r w:rsidR="00334DF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пожалуйста</w:t>
      </w:r>
      <w:r w:rsidR="00334DF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мешочек с названием остановки </w:t>
      </w:r>
      <w:r w:rsidR="00334DF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смайлик, передающий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ваше впечатление.</w:t>
      </w:r>
    </w:p>
    <w:p w14:paraId="4AAAF8DF" w14:textId="77777777" w:rsidR="00CA226F" w:rsidRDefault="00CA226F" w:rsidP="005C4EB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1C1A4D1E" w14:textId="77777777" w:rsidR="00CA226F" w:rsidRDefault="00CA226F" w:rsidP="005C4EB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Интерес</w:t>
      </w:r>
    </w:p>
    <w:p w14:paraId="380D4407" w14:textId="77777777" w:rsidR="00CA226F" w:rsidRDefault="00CA226F" w:rsidP="005C4EB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Скука</w:t>
      </w:r>
    </w:p>
    <w:p w14:paraId="6FF788FF" w14:textId="77777777" w:rsidR="00CA226F" w:rsidRDefault="00CA226F" w:rsidP="005C4EB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Радость </w:t>
      </w:r>
    </w:p>
    <w:p w14:paraId="064F9148" w14:textId="77777777" w:rsidR="00CA226F" w:rsidRDefault="00CA226F" w:rsidP="005C4EB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Гнев</w:t>
      </w:r>
    </w:p>
    <w:p w14:paraId="35852756" w14:textId="77777777" w:rsidR="00CA226F" w:rsidRDefault="00CA226F" w:rsidP="005C4EB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Удивление</w:t>
      </w:r>
    </w:p>
    <w:p w14:paraId="5042E037" w14:textId="77777777" w:rsidR="00187631" w:rsidRDefault="00CA226F" w:rsidP="005C4EB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Спокойствие</w:t>
      </w:r>
      <w:r w:rsidR="005C4E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14:paraId="30A06CE2" w14:textId="77777777" w:rsidR="002B2F77" w:rsidRDefault="002B2F77" w:rsidP="005C4EB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157DD7D8" w14:textId="77777777" w:rsidR="002B2F77" w:rsidRDefault="002B2F77" w:rsidP="005C4EB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17CE46B9" w14:textId="77777777" w:rsidR="002B2F77" w:rsidRPr="005C4EB4" w:rsidRDefault="002B2F77" w:rsidP="002B2F7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Спасибо за ваше время и отклик!</w:t>
      </w:r>
    </w:p>
    <w:p w14:paraId="5F7BE519" w14:textId="77777777" w:rsidR="004351D5" w:rsidRPr="004351D5" w:rsidRDefault="004351D5" w:rsidP="004351D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2F10CB45" w14:textId="77777777" w:rsidR="004351D5" w:rsidRPr="004351D5" w:rsidRDefault="004351D5" w:rsidP="004351D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3252F214" w14:textId="77777777" w:rsidR="004351D5" w:rsidRPr="004351D5" w:rsidRDefault="004351D5" w:rsidP="004351D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331DC534" w14:textId="77777777" w:rsidR="009A366D" w:rsidRDefault="009A366D"/>
    <w:sectPr w:rsidR="009A366D" w:rsidSect="00BD3B5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EA597F"/>
    <w:multiLevelType w:val="hybridMultilevel"/>
    <w:tmpl w:val="5192DFA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FDB565E"/>
    <w:multiLevelType w:val="hybridMultilevel"/>
    <w:tmpl w:val="CB9833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F2E1761"/>
    <w:multiLevelType w:val="hybridMultilevel"/>
    <w:tmpl w:val="5A307FE8"/>
    <w:lvl w:ilvl="0" w:tplc="B47224DC">
      <w:start w:val="1"/>
      <w:numFmt w:val="decimal"/>
      <w:lvlText w:val="%1."/>
      <w:lvlJc w:val="left"/>
      <w:pPr>
        <w:ind w:left="720" w:hanging="360"/>
      </w:pPr>
      <w:rPr>
        <w:color w:val="00000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2783E7A"/>
    <w:multiLevelType w:val="hybridMultilevel"/>
    <w:tmpl w:val="5192DFA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8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485920"/>
    <w:rsid w:val="000217F8"/>
    <w:rsid w:val="00033D81"/>
    <w:rsid w:val="000B25BA"/>
    <w:rsid w:val="000C50A8"/>
    <w:rsid w:val="000D35C5"/>
    <w:rsid w:val="000E3C7F"/>
    <w:rsid w:val="000E57A1"/>
    <w:rsid w:val="000F094D"/>
    <w:rsid w:val="001578A3"/>
    <w:rsid w:val="00187631"/>
    <w:rsid w:val="001C2DF8"/>
    <w:rsid w:val="001E018D"/>
    <w:rsid w:val="001E4448"/>
    <w:rsid w:val="0021159F"/>
    <w:rsid w:val="00215447"/>
    <w:rsid w:val="00241672"/>
    <w:rsid w:val="00274B81"/>
    <w:rsid w:val="00290F0E"/>
    <w:rsid w:val="002B2F77"/>
    <w:rsid w:val="002B4DE6"/>
    <w:rsid w:val="002E3DBE"/>
    <w:rsid w:val="00334DFE"/>
    <w:rsid w:val="004351D5"/>
    <w:rsid w:val="0044790D"/>
    <w:rsid w:val="00485920"/>
    <w:rsid w:val="004C246F"/>
    <w:rsid w:val="004F24E0"/>
    <w:rsid w:val="0050592D"/>
    <w:rsid w:val="00563794"/>
    <w:rsid w:val="005C4EB4"/>
    <w:rsid w:val="005C7A61"/>
    <w:rsid w:val="005F227E"/>
    <w:rsid w:val="00630265"/>
    <w:rsid w:val="006571E3"/>
    <w:rsid w:val="006C1B96"/>
    <w:rsid w:val="00712363"/>
    <w:rsid w:val="00814986"/>
    <w:rsid w:val="00827A4F"/>
    <w:rsid w:val="00844D23"/>
    <w:rsid w:val="008E533B"/>
    <w:rsid w:val="009A366D"/>
    <w:rsid w:val="009C1EAD"/>
    <w:rsid w:val="00A11F7D"/>
    <w:rsid w:val="00A309A3"/>
    <w:rsid w:val="00A36313"/>
    <w:rsid w:val="00A54BA1"/>
    <w:rsid w:val="00A64CF3"/>
    <w:rsid w:val="00AC71D2"/>
    <w:rsid w:val="00AE094C"/>
    <w:rsid w:val="00B04452"/>
    <w:rsid w:val="00B53B18"/>
    <w:rsid w:val="00B5757B"/>
    <w:rsid w:val="00B576A9"/>
    <w:rsid w:val="00B72BE3"/>
    <w:rsid w:val="00BD3B5E"/>
    <w:rsid w:val="00C076B4"/>
    <w:rsid w:val="00C233C1"/>
    <w:rsid w:val="00C82A8A"/>
    <w:rsid w:val="00CA226F"/>
    <w:rsid w:val="00CC10EA"/>
    <w:rsid w:val="00D53FB9"/>
    <w:rsid w:val="00E353C7"/>
    <w:rsid w:val="00E754C9"/>
    <w:rsid w:val="00EC3B8A"/>
    <w:rsid w:val="00F97C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52E7534"/>
  <w15:docId w15:val="{0A23AFCD-62A6-4E39-BF45-70D4CD2481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D3B5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576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 Spacing"/>
    <w:uiPriority w:val="1"/>
    <w:qFormat/>
    <w:rsid w:val="001E4448"/>
    <w:pPr>
      <w:spacing w:after="0" w:line="240" w:lineRule="auto"/>
    </w:pPr>
  </w:style>
  <w:style w:type="paragraph" w:styleId="a5">
    <w:name w:val="Balloon Text"/>
    <w:basedOn w:val="a"/>
    <w:link w:val="a6"/>
    <w:uiPriority w:val="99"/>
    <w:semiHidden/>
    <w:unhideWhenUsed/>
    <w:rsid w:val="001C2D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C2DF8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21159F"/>
    <w:pPr>
      <w:ind w:left="720"/>
      <w:contextualSpacing/>
    </w:pPr>
  </w:style>
  <w:style w:type="paragraph" w:customStyle="1" w:styleId="1">
    <w:name w:val="Обычный1"/>
    <w:rsid w:val="000D35C5"/>
    <w:pPr>
      <w:spacing w:before="100" w:beforeAutospacing="1" w:line="256" w:lineRule="auto"/>
    </w:pPr>
    <w:rPr>
      <w:rFonts w:ascii="Calibri" w:eastAsia="Times New Roman" w:hAnsi="Calibri" w:cs="Times New Roman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0555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411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715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374</TotalTime>
  <Pages>6</Pages>
  <Words>1118</Words>
  <Characters>6379</Characters>
  <Application>Microsoft Office Word</Application>
  <DocSecurity>0</DocSecurity>
  <Lines>53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ekaterina_bulak@mail.ru</dc:creator>
  <cp:keywords/>
  <dc:description/>
  <cp:lastModifiedBy>Пользователь</cp:lastModifiedBy>
  <cp:revision>49</cp:revision>
  <cp:lastPrinted>2024-12-03T07:23:00Z</cp:lastPrinted>
  <dcterms:created xsi:type="dcterms:W3CDTF">2024-11-27T12:11:00Z</dcterms:created>
  <dcterms:modified xsi:type="dcterms:W3CDTF">2024-12-03T07:26:00Z</dcterms:modified>
</cp:coreProperties>
</file>